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6370" w14:textId="44A31A36" w:rsidR="00D46E83" w:rsidRPr="00D46E83" w:rsidRDefault="00D46E83" w:rsidP="00D46E83">
      <w:pPr>
        <w:jc w:val="both"/>
        <w:rPr>
          <w:rFonts w:cs="Arial"/>
          <w:b/>
          <w:sz w:val="24"/>
          <w:szCs w:val="24"/>
        </w:rPr>
      </w:pPr>
      <w:r w:rsidRPr="00D46E83">
        <w:rPr>
          <w:rFonts w:cs="Arial"/>
          <w:b/>
          <w:sz w:val="24"/>
          <w:szCs w:val="24"/>
        </w:rPr>
        <w:t>Datenschutz auf einen Blick</w:t>
      </w:r>
    </w:p>
    <w:p w14:paraId="4031681A" w14:textId="77777777" w:rsidR="00D46E83" w:rsidRPr="00D46E83" w:rsidRDefault="00D46E83" w:rsidP="00D46E83">
      <w:pPr>
        <w:jc w:val="both"/>
        <w:rPr>
          <w:rFonts w:cs="Arial"/>
          <w:b/>
          <w:sz w:val="20"/>
          <w:szCs w:val="20"/>
        </w:rPr>
      </w:pPr>
    </w:p>
    <w:p w14:paraId="33D18FC9" w14:textId="77777777" w:rsidR="00D46E83" w:rsidRPr="00D46E83" w:rsidRDefault="00D46E83" w:rsidP="00D46E83">
      <w:pPr>
        <w:jc w:val="both"/>
        <w:rPr>
          <w:rFonts w:cs="Arial"/>
          <w:b/>
          <w:sz w:val="20"/>
          <w:szCs w:val="20"/>
        </w:rPr>
      </w:pPr>
      <w:r w:rsidRPr="00D46E83">
        <w:rPr>
          <w:rFonts w:cs="Arial"/>
          <w:b/>
          <w:sz w:val="20"/>
          <w:szCs w:val="20"/>
        </w:rPr>
        <w:t>Allgemeine Hinweise</w:t>
      </w:r>
    </w:p>
    <w:p w14:paraId="0985F288" w14:textId="6F155322" w:rsidR="00D46E83" w:rsidRDefault="00D46E83" w:rsidP="00D46E83">
      <w:pPr>
        <w:jc w:val="both"/>
        <w:rPr>
          <w:rFonts w:cs="Arial"/>
          <w:sz w:val="20"/>
          <w:szCs w:val="20"/>
        </w:rPr>
      </w:pPr>
      <w:r w:rsidRPr="00D46E83">
        <w:rPr>
          <w:rFonts w:cs="Arial"/>
          <w:sz w:val="20"/>
          <w:szCs w:val="20"/>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20232DE0" w14:textId="77777777" w:rsidR="00D46E83" w:rsidRPr="00D46E83" w:rsidRDefault="00D46E83" w:rsidP="00D46E83">
      <w:pPr>
        <w:jc w:val="both"/>
        <w:rPr>
          <w:rFonts w:cs="Arial"/>
          <w:b/>
          <w:sz w:val="20"/>
          <w:szCs w:val="20"/>
        </w:rPr>
      </w:pPr>
    </w:p>
    <w:p w14:paraId="72B5FD15" w14:textId="0BF905E0" w:rsidR="00D46E83" w:rsidRDefault="00D46E83" w:rsidP="00D46E83">
      <w:pPr>
        <w:jc w:val="both"/>
        <w:rPr>
          <w:rFonts w:cs="Arial"/>
          <w:b/>
          <w:sz w:val="24"/>
          <w:szCs w:val="24"/>
        </w:rPr>
      </w:pPr>
      <w:r w:rsidRPr="00D46E83">
        <w:rPr>
          <w:rFonts w:cs="Arial"/>
          <w:b/>
          <w:sz w:val="24"/>
          <w:szCs w:val="24"/>
        </w:rPr>
        <w:t>Datenerfassung auf unserer Website</w:t>
      </w:r>
    </w:p>
    <w:p w14:paraId="6B6324D6" w14:textId="77777777" w:rsidR="00D46E83" w:rsidRPr="00D46E83" w:rsidRDefault="00D46E83" w:rsidP="00D46E83">
      <w:pPr>
        <w:jc w:val="both"/>
        <w:rPr>
          <w:rFonts w:cs="Arial"/>
          <w:b/>
          <w:sz w:val="24"/>
          <w:szCs w:val="24"/>
        </w:rPr>
      </w:pPr>
    </w:p>
    <w:p w14:paraId="4ABAF8E0" w14:textId="77777777" w:rsidR="00D46E83" w:rsidRPr="00D46E83" w:rsidRDefault="00D46E83" w:rsidP="00D46E83">
      <w:pPr>
        <w:jc w:val="both"/>
        <w:rPr>
          <w:rFonts w:cs="Arial"/>
          <w:b/>
          <w:sz w:val="20"/>
          <w:szCs w:val="20"/>
        </w:rPr>
      </w:pPr>
      <w:r w:rsidRPr="00D46E83">
        <w:rPr>
          <w:rFonts w:cs="Arial"/>
          <w:b/>
          <w:sz w:val="20"/>
          <w:szCs w:val="20"/>
        </w:rPr>
        <w:t>Wer ist verantwortlich für die Datenerfassung auf dieser Website?</w:t>
      </w:r>
    </w:p>
    <w:p w14:paraId="01EA9919" w14:textId="12C5FCEA" w:rsidR="00D46E83" w:rsidRDefault="00D46E83" w:rsidP="00D46E83">
      <w:pPr>
        <w:jc w:val="both"/>
        <w:rPr>
          <w:rFonts w:cs="Arial"/>
          <w:sz w:val="20"/>
          <w:szCs w:val="20"/>
        </w:rPr>
      </w:pPr>
      <w:r w:rsidRPr="00D46E83">
        <w:rPr>
          <w:rFonts w:cs="Arial"/>
          <w:sz w:val="20"/>
          <w:szCs w:val="20"/>
        </w:rPr>
        <w:t>Die Datenverarbeitung auf dieser Website erfolgt durch den Websitebetreiber. Dessen Kontaktdaten können Sie de</w:t>
      </w:r>
      <w:bookmarkStart w:id="0" w:name="_GoBack"/>
      <w:bookmarkEnd w:id="0"/>
      <w:r w:rsidRPr="00D46E83">
        <w:rPr>
          <w:rFonts w:cs="Arial"/>
          <w:sz w:val="20"/>
          <w:szCs w:val="20"/>
        </w:rPr>
        <w:t>m Impressum dieser Website entnehmen.</w:t>
      </w:r>
    </w:p>
    <w:p w14:paraId="508448EA" w14:textId="77777777" w:rsidR="00D46E83" w:rsidRPr="00D46E83" w:rsidRDefault="00D46E83" w:rsidP="00D46E83">
      <w:pPr>
        <w:jc w:val="both"/>
        <w:rPr>
          <w:rFonts w:cs="Arial"/>
          <w:b/>
          <w:sz w:val="20"/>
          <w:szCs w:val="20"/>
        </w:rPr>
      </w:pPr>
    </w:p>
    <w:p w14:paraId="200000E4" w14:textId="77777777" w:rsidR="00D46E83" w:rsidRPr="00D46E83" w:rsidRDefault="00D46E83" w:rsidP="00D46E83">
      <w:pPr>
        <w:jc w:val="both"/>
        <w:rPr>
          <w:rFonts w:cs="Arial"/>
          <w:b/>
          <w:sz w:val="20"/>
          <w:szCs w:val="20"/>
        </w:rPr>
      </w:pPr>
      <w:r w:rsidRPr="00D46E83">
        <w:rPr>
          <w:rFonts w:cs="Arial"/>
          <w:b/>
          <w:sz w:val="20"/>
          <w:szCs w:val="20"/>
        </w:rPr>
        <w:t>Wie erfassen wir Ihre Daten?</w:t>
      </w:r>
    </w:p>
    <w:p w14:paraId="3B2EF622" w14:textId="77777777" w:rsidR="00D46E83" w:rsidRPr="00D46E83" w:rsidRDefault="00D46E83" w:rsidP="00D46E83">
      <w:pPr>
        <w:jc w:val="both"/>
        <w:rPr>
          <w:rFonts w:cs="Arial"/>
          <w:b/>
          <w:sz w:val="20"/>
          <w:szCs w:val="20"/>
        </w:rPr>
      </w:pPr>
      <w:r w:rsidRPr="00D46E83">
        <w:rPr>
          <w:rFonts w:cs="Arial"/>
          <w:sz w:val="20"/>
          <w:szCs w:val="20"/>
        </w:rPr>
        <w:t>Ihre Daten werden zum einen dadurch erhoben, dass Sie uns diese mitteilen. Hierbei kann es sich z.B. um Daten handeln, die Sie in ein Kontaktformular eingeben.</w:t>
      </w:r>
    </w:p>
    <w:p w14:paraId="13A555E3" w14:textId="1FD28EF5" w:rsidR="00D46E83" w:rsidRDefault="00D46E83" w:rsidP="00D46E83">
      <w:pPr>
        <w:jc w:val="both"/>
        <w:rPr>
          <w:rFonts w:cs="Arial"/>
          <w:sz w:val="20"/>
          <w:szCs w:val="20"/>
        </w:rPr>
      </w:pPr>
      <w:r w:rsidRPr="00D46E83">
        <w:rPr>
          <w:rFonts w:cs="Arial"/>
          <w:sz w:val="20"/>
          <w:szCs w:val="20"/>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BC322CB" w14:textId="77777777" w:rsidR="00D46E83" w:rsidRPr="00D46E83" w:rsidRDefault="00D46E83" w:rsidP="00D46E83">
      <w:pPr>
        <w:jc w:val="both"/>
        <w:rPr>
          <w:rFonts w:cs="Arial"/>
          <w:sz w:val="20"/>
          <w:szCs w:val="20"/>
        </w:rPr>
      </w:pPr>
    </w:p>
    <w:p w14:paraId="48DCAFA5" w14:textId="77777777" w:rsidR="00D46E83" w:rsidRPr="00D46E83" w:rsidRDefault="00D46E83" w:rsidP="00D46E83">
      <w:pPr>
        <w:jc w:val="both"/>
        <w:rPr>
          <w:rFonts w:cs="Arial"/>
          <w:b/>
          <w:sz w:val="20"/>
          <w:szCs w:val="20"/>
        </w:rPr>
      </w:pPr>
      <w:r w:rsidRPr="00D46E83">
        <w:rPr>
          <w:rFonts w:cs="Arial"/>
          <w:b/>
          <w:sz w:val="20"/>
          <w:szCs w:val="20"/>
        </w:rPr>
        <w:t>Wofür nutzen wir Ihre Daten?</w:t>
      </w:r>
    </w:p>
    <w:p w14:paraId="554B2009" w14:textId="743D243F" w:rsidR="00D46E83" w:rsidRDefault="00D46E83" w:rsidP="00D46E83">
      <w:pPr>
        <w:jc w:val="both"/>
        <w:rPr>
          <w:rFonts w:cs="Arial"/>
          <w:sz w:val="20"/>
          <w:szCs w:val="20"/>
        </w:rPr>
      </w:pPr>
      <w:r w:rsidRPr="00D46E83">
        <w:rPr>
          <w:rFonts w:cs="Arial"/>
          <w:sz w:val="20"/>
          <w:szCs w:val="20"/>
        </w:rPr>
        <w:t>Ein Teil der Daten wird erhoben, um eine fehlerfreie Bereitstellung der Website zu gewährleisten. Andere Daten können zur Analyse Ihres Nutzerverhaltens verwendet werden.</w:t>
      </w:r>
    </w:p>
    <w:p w14:paraId="68A48683" w14:textId="77777777" w:rsidR="00D46E83" w:rsidRPr="00D46E83" w:rsidRDefault="00D46E83" w:rsidP="00D46E83">
      <w:pPr>
        <w:jc w:val="both"/>
        <w:rPr>
          <w:rFonts w:cs="Arial"/>
          <w:sz w:val="20"/>
          <w:szCs w:val="20"/>
        </w:rPr>
      </w:pPr>
    </w:p>
    <w:p w14:paraId="3E18E3F8" w14:textId="77777777" w:rsidR="00D46E83" w:rsidRPr="00D46E83" w:rsidRDefault="00D46E83" w:rsidP="00D46E83">
      <w:pPr>
        <w:jc w:val="both"/>
        <w:rPr>
          <w:rFonts w:cs="Arial"/>
          <w:b/>
          <w:sz w:val="20"/>
          <w:szCs w:val="20"/>
        </w:rPr>
      </w:pPr>
      <w:r w:rsidRPr="00D46E83">
        <w:rPr>
          <w:rFonts w:cs="Arial"/>
          <w:b/>
          <w:sz w:val="20"/>
          <w:szCs w:val="20"/>
        </w:rPr>
        <w:t>Welche Rechte haben Sie bezüglich Ihrer Daten?</w:t>
      </w:r>
    </w:p>
    <w:p w14:paraId="5BEE6DBE" w14:textId="74AA5DC2" w:rsidR="00D46E83" w:rsidRDefault="00D46E83" w:rsidP="00D46E83">
      <w:pPr>
        <w:jc w:val="both"/>
        <w:rPr>
          <w:rFonts w:cs="Arial"/>
          <w:sz w:val="20"/>
          <w:szCs w:val="20"/>
        </w:rPr>
      </w:pPr>
      <w:r w:rsidRPr="00D46E83">
        <w:rPr>
          <w:rFonts w:cs="Arial"/>
          <w:sz w:val="20"/>
          <w:szCs w:val="20"/>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46DBE053" w14:textId="77777777" w:rsidR="00D46E83" w:rsidRPr="00D46E83" w:rsidRDefault="00D46E83" w:rsidP="00D46E83">
      <w:pPr>
        <w:jc w:val="both"/>
        <w:rPr>
          <w:rFonts w:cs="Arial"/>
          <w:sz w:val="20"/>
          <w:szCs w:val="20"/>
        </w:rPr>
      </w:pPr>
    </w:p>
    <w:p w14:paraId="64F50B41" w14:textId="77777777" w:rsidR="00D46E83" w:rsidRPr="00D46E83" w:rsidRDefault="00D46E83" w:rsidP="00D46E83">
      <w:pPr>
        <w:jc w:val="both"/>
        <w:rPr>
          <w:rFonts w:cs="Arial"/>
          <w:b/>
          <w:sz w:val="20"/>
          <w:szCs w:val="20"/>
        </w:rPr>
      </w:pPr>
      <w:r w:rsidRPr="00D46E83">
        <w:rPr>
          <w:rFonts w:cs="Arial"/>
          <w:b/>
          <w:sz w:val="20"/>
          <w:szCs w:val="20"/>
        </w:rPr>
        <w:t>Analyse-Tools und Tools von Drittanbietern</w:t>
      </w:r>
    </w:p>
    <w:p w14:paraId="27BDB8C5" w14:textId="54EB4494" w:rsidR="00D46E83" w:rsidRDefault="00D46E83" w:rsidP="00D46E83">
      <w:pPr>
        <w:jc w:val="both"/>
        <w:rPr>
          <w:rFonts w:cs="Arial"/>
          <w:sz w:val="20"/>
          <w:szCs w:val="20"/>
        </w:rPr>
      </w:pPr>
      <w:r w:rsidRPr="00D46E83">
        <w:rPr>
          <w:rFonts w:cs="Arial"/>
          <w:sz w:val="20"/>
          <w:szCs w:val="20"/>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60B2BFE0" w14:textId="77777777" w:rsidR="00D46E83" w:rsidRPr="00D46E83" w:rsidRDefault="00D46E83" w:rsidP="00D46E83">
      <w:pPr>
        <w:jc w:val="both"/>
        <w:rPr>
          <w:rFonts w:cs="Arial"/>
          <w:sz w:val="20"/>
          <w:szCs w:val="20"/>
        </w:rPr>
      </w:pPr>
    </w:p>
    <w:p w14:paraId="34663695" w14:textId="7436817E" w:rsidR="00D46E83" w:rsidRDefault="00D46E83" w:rsidP="00D46E83">
      <w:pPr>
        <w:jc w:val="both"/>
        <w:rPr>
          <w:rFonts w:cs="Arial"/>
          <w:sz w:val="20"/>
          <w:szCs w:val="20"/>
        </w:rPr>
      </w:pPr>
      <w:r w:rsidRPr="00D46E83">
        <w:rPr>
          <w:rFonts w:cs="Arial"/>
          <w:sz w:val="20"/>
          <w:szCs w:val="20"/>
        </w:rPr>
        <w:t>Über die Widerspruchsmöglichkeiten werden wir Sie in dieser Datenschutzerklärung informieren.</w:t>
      </w:r>
    </w:p>
    <w:p w14:paraId="6A12B42F" w14:textId="77777777" w:rsidR="00D46E83" w:rsidRPr="00D46E83" w:rsidRDefault="00D46E83" w:rsidP="00D46E83">
      <w:pPr>
        <w:jc w:val="both"/>
        <w:rPr>
          <w:rFonts w:cs="Arial"/>
          <w:sz w:val="20"/>
          <w:szCs w:val="20"/>
        </w:rPr>
      </w:pPr>
    </w:p>
    <w:p w14:paraId="5048C3E0" w14:textId="77777777" w:rsidR="00D46E83" w:rsidRPr="00D46E83" w:rsidRDefault="00D46E83" w:rsidP="00D46E83">
      <w:pPr>
        <w:jc w:val="both"/>
        <w:rPr>
          <w:rFonts w:cs="Arial"/>
          <w:b/>
          <w:sz w:val="24"/>
          <w:szCs w:val="24"/>
        </w:rPr>
      </w:pPr>
      <w:r w:rsidRPr="00D46E83">
        <w:rPr>
          <w:rFonts w:cs="Arial"/>
          <w:b/>
          <w:sz w:val="24"/>
          <w:szCs w:val="24"/>
        </w:rPr>
        <w:t>Allgemeine Hinweise und Pflichtinformationen</w:t>
      </w:r>
    </w:p>
    <w:p w14:paraId="786A6FB6" w14:textId="77777777" w:rsidR="00D46E83" w:rsidRDefault="00D46E83" w:rsidP="00D46E83">
      <w:pPr>
        <w:jc w:val="both"/>
        <w:rPr>
          <w:rFonts w:cs="Arial"/>
          <w:b/>
          <w:sz w:val="20"/>
          <w:szCs w:val="20"/>
        </w:rPr>
      </w:pPr>
    </w:p>
    <w:p w14:paraId="128F48BC" w14:textId="1BE34212" w:rsidR="00D46E83" w:rsidRPr="00D46E83" w:rsidRDefault="00D46E83" w:rsidP="00D46E83">
      <w:pPr>
        <w:jc w:val="both"/>
        <w:rPr>
          <w:rFonts w:cs="Arial"/>
          <w:b/>
          <w:sz w:val="20"/>
          <w:szCs w:val="20"/>
        </w:rPr>
      </w:pPr>
      <w:r w:rsidRPr="00D46E83">
        <w:rPr>
          <w:rFonts w:cs="Arial"/>
          <w:b/>
          <w:sz w:val="20"/>
          <w:szCs w:val="20"/>
        </w:rPr>
        <w:t>Datenschutz</w:t>
      </w:r>
    </w:p>
    <w:p w14:paraId="1DE61E67" w14:textId="77777777" w:rsidR="00D46E83" w:rsidRPr="00D46E83" w:rsidRDefault="00D46E83" w:rsidP="00D46E83">
      <w:pPr>
        <w:jc w:val="both"/>
        <w:rPr>
          <w:rFonts w:cs="Arial"/>
          <w:sz w:val="20"/>
          <w:szCs w:val="20"/>
        </w:rPr>
      </w:pPr>
      <w:r w:rsidRPr="00D46E83">
        <w:rPr>
          <w:rFonts w:cs="Arial"/>
          <w:sz w:val="20"/>
          <w:szCs w:val="20"/>
        </w:rPr>
        <w:t>Die Betreiber dieser Seiten nehmen den Schutz Ihrer persönlichen Daten sehr ernst. Wir behandeln Ihre personenbezogenen Daten vertraulich und entsprechend der gesetzlichen Datenschutzvorschriften sowie dieser Datenschutzerklärung. Wenn Sie diese Website benutzen, werden verschiedene personenbezogene Daten erhoben. Personenbezogene Daten sind Daten, mit denen Sie persönlich identifiziert werden können.</w:t>
      </w:r>
    </w:p>
    <w:p w14:paraId="2029218C" w14:textId="63CDBD1E" w:rsidR="00D46E83" w:rsidRDefault="00D46E83" w:rsidP="00D46E83">
      <w:pPr>
        <w:jc w:val="both"/>
        <w:rPr>
          <w:rFonts w:cs="Arial"/>
          <w:sz w:val="20"/>
          <w:szCs w:val="20"/>
        </w:rPr>
      </w:pPr>
      <w:r w:rsidRPr="00D46E83">
        <w:rPr>
          <w:rFonts w:cs="Arial"/>
          <w:sz w:val="20"/>
          <w:szCs w:val="20"/>
        </w:rPr>
        <w:t xml:space="preserve">Die vorliegende Datenschutzerklärung erläutert, welche Daten wir erheben und wofür wir sie nutzen. Sie erläutert auch, wie und zu welchem Zweck das geschieht. Wir weisen darauf hin, dass die Datenübertragung im Internet (z.B. bei der Kommunikation per E-Mail) Sicherheitslücken aufweisen kann. Ein lückenloser Schutz der Daten vor dem Zugriff durch Dritte ist nicht möglich. </w:t>
      </w:r>
    </w:p>
    <w:p w14:paraId="66DD1837" w14:textId="2435AFF7" w:rsidR="00D46E83" w:rsidRDefault="00D46E83" w:rsidP="00D46E83">
      <w:pPr>
        <w:jc w:val="both"/>
        <w:rPr>
          <w:rFonts w:cs="Arial"/>
          <w:sz w:val="20"/>
          <w:szCs w:val="20"/>
        </w:rPr>
      </w:pPr>
    </w:p>
    <w:p w14:paraId="3AAC567F" w14:textId="6A7B1E7C" w:rsidR="00D46E83" w:rsidRDefault="00D46E83" w:rsidP="00D46E83">
      <w:pPr>
        <w:jc w:val="both"/>
        <w:rPr>
          <w:rFonts w:cs="Arial"/>
          <w:sz w:val="20"/>
          <w:szCs w:val="20"/>
        </w:rPr>
      </w:pPr>
    </w:p>
    <w:p w14:paraId="104D752F" w14:textId="77777777" w:rsidR="00D46E83" w:rsidRPr="00D46E83" w:rsidRDefault="00D46E83" w:rsidP="00D46E83">
      <w:pPr>
        <w:jc w:val="both"/>
        <w:rPr>
          <w:rFonts w:cs="Arial"/>
          <w:sz w:val="20"/>
          <w:szCs w:val="20"/>
        </w:rPr>
      </w:pPr>
    </w:p>
    <w:p w14:paraId="64F8C050" w14:textId="77777777" w:rsidR="00D46E83" w:rsidRPr="00D46E83" w:rsidRDefault="00D46E83" w:rsidP="00D46E83">
      <w:pPr>
        <w:jc w:val="both"/>
        <w:rPr>
          <w:rFonts w:cs="Arial"/>
          <w:b/>
          <w:sz w:val="20"/>
          <w:szCs w:val="20"/>
        </w:rPr>
      </w:pPr>
      <w:r w:rsidRPr="00D46E83">
        <w:rPr>
          <w:rFonts w:cs="Arial"/>
          <w:b/>
          <w:sz w:val="20"/>
          <w:szCs w:val="20"/>
        </w:rPr>
        <w:lastRenderedPageBreak/>
        <w:t>Hinweis zur verantwortlichen Stelle</w:t>
      </w:r>
    </w:p>
    <w:p w14:paraId="35F6AFB4" w14:textId="61886382" w:rsidR="00D46E83" w:rsidRDefault="00D46E83" w:rsidP="00D46E83">
      <w:pPr>
        <w:jc w:val="both"/>
        <w:rPr>
          <w:rFonts w:cs="Arial"/>
          <w:sz w:val="20"/>
          <w:szCs w:val="20"/>
        </w:rPr>
      </w:pPr>
      <w:r w:rsidRPr="00D46E83">
        <w:rPr>
          <w:rFonts w:cs="Arial"/>
          <w:sz w:val="20"/>
          <w:szCs w:val="20"/>
        </w:rPr>
        <w:t>Die verantwortliche Stelle für die Datenverarbeitung auf dieser Website ist:</w:t>
      </w:r>
    </w:p>
    <w:p w14:paraId="485E5AE7" w14:textId="77777777" w:rsidR="00D46E83" w:rsidRPr="00D46E83" w:rsidRDefault="00D46E83" w:rsidP="00D46E83">
      <w:pPr>
        <w:jc w:val="both"/>
        <w:rPr>
          <w:rFonts w:cs="Arial"/>
          <w:sz w:val="20"/>
          <w:szCs w:val="20"/>
        </w:rPr>
      </w:pPr>
    </w:p>
    <w:p w14:paraId="53BF62C8" w14:textId="77777777" w:rsidR="00D46E83" w:rsidRPr="00D46E83" w:rsidRDefault="00D46E83" w:rsidP="00D46E83">
      <w:pPr>
        <w:jc w:val="both"/>
        <w:rPr>
          <w:rFonts w:cs="Arial"/>
          <w:sz w:val="20"/>
          <w:szCs w:val="20"/>
        </w:rPr>
      </w:pPr>
      <w:r w:rsidRPr="00D46E83">
        <w:rPr>
          <w:rFonts w:cs="Arial"/>
          <w:sz w:val="20"/>
          <w:szCs w:val="20"/>
        </w:rPr>
        <w:t>GELSEN-NET Kommunikationsgesellschaft mbH</w:t>
      </w:r>
    </w:p>
    <w:p w14:paraId="703D7D0D" w14:textId="09702878" w:rsidR="00D46E83" w:rsidRPr="00D46E83" w:rsidRDefault="00DF656B" w:rsidP="00D46E83">
      <w:pPr>
        <w:jc w:val="both"/>
        <w:rPr>
          <w:rFonts w:cs="Arial"/>
          <w:sz w:val="20"/>
          <w:szCs w:val="20"/>
        </w:rPr>
      </w:pPr>
      <w:r>
        <w:rPr>
          <w:rFonts w:cs="Arial"/>
          <w:sz w:val="20"/>
          <w:szCs w:val="20"/>
        </w:rPr>
        <w:t>Willy-Brandt-Allee 26</w:t>
      </w:r>
    </w:p>
    <w:p w14:paraId="01F3593B" w14:textId="72B030B4" w:rsidR="00D46E83" w:rsidRPr="00D46E83" w:rsidRDefault="00D46E83" w:rsidP="00D46E83">
      <w:pPr>
        <w:jc w:val="both"/>
        <w:rPr>
          <w:rFonts w:cs="Arial"/>
          <w:sz w:val="20"/>
          <w:szCs w:val="20"/>
        </w:rPr>
      </w:pPr>
      <w:r w:rsidRPr="00D46E83">
        <w:rPr>
          <w:rFonts w:cs="Arial"/>
          <w:sz w:val="20"/>
          <w:szCs w:val="20"/>
        </w:rPr>
        <w:t>4589</w:t>
      </w:r>
      <w:r w:rsidR="00DF656B">
        <w:rPr>
          <w:rFonts w:cs="Arial"/>
          <w:sz w:val="20"/>
          <w:szCs w:val="20"/>
        </w:rPr>
        <w:t>1</w:t>
      </w:r>
      <w:r w:rsidRPr="00D46E83">
        <w:rPr>
          <w:rFonts w:cs="Arial"/>
          <w:sz w:val="20"/>
          <w:szCs w:val="20"/>
        </w:rPr>
        <w:t xml:space="preserve"> Gelsenkirchen</w:t>
      </w:r>
    </w:p>
    <w:p w14:paraId="6FB2E97F" w14:textId="77777777" w:rsidR="00D46E83" w:rsidRPr="00D46E83" w:rsidRDefault="00D46E83" w:rsidP="00D46E83">
      <w:pPr>
        <w:jc w:val="both"/>
        <w:rPr>
          <w:rFonts w:cs="Arial"/>
          <w:sz w:val="20"/>
          <w:szCs w:val="20"/>
        </w:rPr>
      </w:pPr>
      <w:r w:rsidRPr="00D46E83">
        <w:rPr>
          <w:rFonts w:cs="Arial"/>
          <w:sz w:val="20"/>
          <w:szCs w:val="20"/>
        </w:rPr>
        <w:t>T 0209 7020</w:t>
      </w:r>
    </w:p>
    <w:p w14:paraId="3DB4AEC4" w14:textId="77777777" w:rsidR="00D46E83" w:rsidRPr="00D46E83" w:rsidRDefault="00D46E83" w:rsidP="00D46E83">
      <w:pPr>
        <w:jc w:val="both"/>
        <w:rPr>
          <w:rFonts w:cs="Arial"/>
          <w:sz w:val="20"/>
          <w:szCs w:val="20"/>
        </w:rPr>
      </w:pPr>
      <w:r w:rsidRPr="00D46E83">
        <w:rPr>
          <w:rFonts w:cs="Arial"/>
          <w:sz w:val="20"/>
          <w:szCs w:val="20"/>
        </w:rPr>
        <w:t>F 0290 702-2100</w:t>
      </w:r>
    </w:p>
    <w:p w14:paraId="57A168E6" w14:textId="77777777" w:rsidR="00D46E83" w:rsidRPr="00D46E83" w:rsidRDefault="00D46E83" w:rsidP="00D46E83">
      <w:pPr>
        <w:jc w:val="both"/>
        <w:rPr>
          <w:rFonts w:cs="Arial"/>
          <w:sz w:val="20"/>
          <w:szCs w:val="20"/>
        </w:rPr>
      </w:pPr>
      <w:r w:rsidRPr="00D46E83">
        <w:rPr>
          <w:rFonts w:cs="Arial"/>
          <w:sz w:val="20"/>
          <w:szCs w:val="20"/>
        </w:rPr>
        <w:t>info@gelsen-net.de</w:t>
      </w:r>
    </w:p>
    <w:p w14:paraId="66421545" w14:textId="2008B3AC" w:rsidR="00D46E83" w:rsidRDefault="00D46E83" w:rsidP="00D46E83">
      <w:pPr>
        <w:jc w:val="both"/>
        <w:rPr>
          <w:rFonts w:cs="Arial"/>
          <w:sz w:val="20"/>
          <w:szCs w:val="20"/>
        </w:rPr>
      </w:pPr>
      <w:r w:rsidRPr="00D46E83">
        <w:rPr>
          <w:rFonts w:cs="Arial"/>
          <w:sz w:val="20"/>
          <w:szCs w:val="20"/>
        </w:rPr>
        <w:t>Geschäftsführung: Thomas Dettenberg, Carsten Wick</w:t>
      </w:r>
    </w:p>
    <w:p w14:paraId="08E19C16" w14:textId="77777777" w:rsidR="00D46E83" w:rsidRPr="00D46E83" w:rsidRDefault="00D46E83" w:rsidP="00D46E83">
      <w:pPr>
        <w:jc w:val="both"/>
        <w:rPr>
          <w:rFonts w:cs="Arial"/>
          <w:sz w:val="20"/>
          <w:szCs w:val="20"/>
        </w:rPr>
      </w:pPr>
    </w:p>
    <w:p w14:paraId="1036F07B" w14:textId="329B54E4" w:rsidR="00D46E83" w:rsidRDefault="00D46E83" w:rsidP="00D46E83">
      <w:pPr>
        <w:jc w:val="both"/>
        <w:rPr>
          <w:rFonts w:cs="Arial"/>
          <w:sz w:val="20"/>
          <w:szCs w:val="20"/>
        </w:rPr>
      </w:pPr>
      <w:r w:rsidRPr="00D46E83">
        <w:rPr>
          <w:rFonts w:cs="Arial"/>
          <w:sz w:val="20"/>
          <w:szCs w:val="20"/>
        </w:rPr>
        <w:t>Verantwortliche Stelle ist die natürliche oder juristische Person, die allein oder gemeinsam mit anderen über die Zwecke und Mittel der Verarbeitung von personenbezogenen Daten (z. B. Namen, E-Mail-Adressen o.</w:t>
      </w:r>
      <w:r>
        <w:rPr>
          <w:rFonts w:cs="Arial"/>
          <w:sz w:val="20"/>
          <w:szCs w:val="20"/>
        </w:rPr>
        <w:t xml:space="preserve"> </w:t>
      </w:r>
      <w:r w:rsidRPr="00D46E83">
        <w:rPr>
          <w:rFonts w:cs="Arial"/>
          <w:sz w:val="20"/>
          <w:szCs w:val="20"/>
        </w:rPr>
        <w:t>Ä.) entscheidet.</w:t>
      </w:r>
    </w:p>
    <w:p w14:paraId="73ABBEA4" w14:textId="77777777" w:rsidR="00D46E83" w:rsidRPr="00D46E83" w:rsidRDefault="00D46E83" w:rsidP="00D46E83">
      <w:pPr>
        <w:jc w:val="both"/>
        <w:rPr>
          <w:rFonts w:cs="Arial"/>
          <w:sz w:val="20"/>
          <w:szCs w:val="20"/>
        </w:rPr>
      </w:pPr>
    </w:p>
    <w:p w14:paraId="26B44E31" w14:textId="77777777" w:rsidR="00D46E83" w:rsidRPr="00D46E83" w:rsidRDefault="00D46E83" w:rsidP="00D46E83">
      <w:pPr>
        <w:jc w:val="both"/>
        <w:rPr>
          <w:rFonts w:cs="Arial"/>
          <w:b/>
          <w:sz w:val="20"/>
          <w:szCs w:val="20"/>
        </w:rPr>
      </w:pPr>
      <w:r w:rsidRPr="00D46E83">
        <w:rPr>
          <w:rFonts w:cs="Arial"/>
          <w:b/>
          <w:sz w:val="20"/>
          <w:szCs w:val="20"/>
        </w:rPr>
        <w:t>Widerruf Ihrer Einwilligung zur Datenverarbeitung</w:t>
      </w:r>
    </w:p>
    <w:p w14:paraId="6E28676B" w14:textId="31533921" w:rsidR="00D46E83" w:rsidRDefault="00D46E83" w:rsidP="00D46E83">
      <w:pPr>
        <w:jc w:val="both"/>
        <w:rPr>
          <w:rFonts w:cs="Arial"/>
          <w:sz w:val="20"/>
          <w:szCs w:val="20"/>
        </w:rPr>
      </w:pPr>
      <w:r w:rsidRPr="00D46E83">
        <w:rPr>
          <w:rFonts w:cs="Arial"/>
          <w:sz w:val="20"/>
          <w:szCs w:val="20"/>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60C370B7" w14:textId="77777777" w:rsidR="00D46E83" w:rsidRPr="00D46E83" w:rsidRDefault="00D46E83" w:rsidP="00D46E83">
      <w:pPr>
        <w:jc w:val="both"/>
        <w:rPr>
          <w:rFonts w:cs="Arial"/>
          <w:sz w:val="20"/>
          <w:szCs w:val="20"/>
        </w:rPr>
      </w:pPr>
    </w:p>
    <w:p w14:paraId="1F1467DD" w14:textId="77777777" w:rsidR="00D46E83" w:rsidRPr="00D46E83" w:rsidRDefault="00D46E83" w:rsidP="00D46E83">
      <w:pPr>
        <w:jc w:val="both"/>
        <w:rPr>
          <w:rFonts w:cs="Arial"/>
          <w:b/>
          <w:sz w:val="20"/>
          <w:szCs w:val="20"/>
        </w:rPr>
      </w:pPr>
      <w:r w:rsidRPr="00D46E83">
        <w:rPr>
          <w:rFonts w:cs="Arial"/>
          <w:b/>
          <w:sz w:val="20"/>
          <w:szCs w:val="20"/>
        </w:rPr>
        <w:t>Beschwerderecht bei der zuständigen Aufsichtsbehörde</w:t>
      </w:r>
    </w:p>
    <w:p w14:paraId="6CE143A7" w14:textId="489C1FF8" w:rsidR="00D46E83" w:rsidRDefault="00D46E83" w:rsidP="00D46E83">
      <w:pPr>
        <w:jc w:val="both"/>
        <w:rPr>
          <w:rFonts w:cs="Arial"/>
          <w:sz w:val="20"/>
          <w:szCs w:val="20"/>
        </w:rPr>
      </w:pPr>
      <w:r w:rsidRPr="00D46E83">
        <w:rPr>
          <w:rFonts w:cs="Arial"/>
          <w:sz w:val="20"/>
          <w:szCs w:val="20"/>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8" w:history="1">
        <w:r w:rsidRPr="005439CC">
          <w:rPr>
            <w:rStyle w:val="Hyperlink"/>
            <w:rFonts w:cs="Arial"/>
            <w:sz w:val="20"/>
            <w:szCs w:val="20"/>
          </w:rPr>
          <w:t>https://www.bfdi.bund.de/DE/Infothek/Anschriften_Links/anschriften_links-node.html</w:t>
        </w:r>
      </w:hyperlink>
    </w:p>
    <w:p w14:paraId="12D92002" w14:textId="77777777" w:rsidR="00D46E83" w:rsidRPr="00D46E83" w:rsidRDefault="00D46E83" w:rsidP="00D46E83">
      <w:pPr>
        <w:jc w:val="both"/>
        <w:rPr>
          <w:rFonts w:cs="Arial"/>
          <w:sz w:val="20"/>
          <w:szCs w:val="20"/>
        </w:rPr>
      </w:pPr>
    </w:p>
    <w:p w14:paraId="18ED4A9E" w14:textId="77777777" w:rsidR="00D46E83" w:rsidRPr="00D46E83" w:rsidRDefault="00D46E83" w:rsidP="00D46E83">
      <w:pPr>
        <w:jc w:val="both"/>
        <w:rPr>
          <w:rFonts w:cs="Arial"/>
          <w:b/>
          <w:sz w:val="20"/>
          <w:szCs w:val="20"/>
        </w:rPr>
      </w:pPr>
      <w:r w:rsidRPr="00D46E83">
        <w:rPr>
          <w:rFonts w:cs="Arial"/>
          <w:b/>
          <w:sz w:val="20"/>
          <w:szCs w:val="20"/>
        </w:rPr>
        <w:t>Recht auf Datenübertragbarkeit</w:t>
      </w:r>
    </w:p>
    <w:p w14:paraId="62544712" w14:textId="03DD73BB" w:rsidR="00D46E83" w:rsidRDefault="00D46E83" w:rsidP="00D46E83">
      <w:pPr>
        <w:jc w:val="both"/>
        <w:rPr>
          <w:rFonts w:cs="Arial"/>
          <w:sz w:val="20"/>
          <w:szCs w:val="20"/>
        </w:rPr>
      </w:pPr>
      <w:r w:rsidRPr="00D46E83">
        <w:rPr>
          <w:rFonts w:cs="Arial"/>
          <w:sz w:val="20"/>
          <w:szCs w:val="20"/>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 </w:t>
      </w:r>
    </w:p>
    <w:p w14:paraId="33C23A5A" w14:textId="507188BB" w:rsidR="00D46E83" w:rsidRPr="00D46E83" w:rsidRDefault="00D46E83" w:rsidP="00D46E83">
      <w:pPr>
        <w:jc w:val="both"/>
        <w:rPr>
          <w:rFonts w:cs="Arial"/>
          <w:sz w:val="20"/>
          <w:szCs w:val="20"/>
        </w:rPr>
      </w:pPr>
    </w:p>
    <w:p w14:paraId="563755CE" w14:textId="77777777" w:rsidR="00D46E83" w:rsidRPr="00D46E83" w:rsidRDefault="00D46E83" w:rsidP="00D46E83">
      <w:pPr>
        <w:jc w:val="both"/>
        <w:rPr>
          <w:rFonts w:cs="Arial"/>
          <w:b/>
          <w:sz w:val="20"/>
          <w:szCs w:val="20"/>
        </w:rPr>
      </w:pPr>
      <w:r w:rsidRPr="00D46E83">
        <w:rPr>
          <w:rFonts w:cs="Arial"/>
          <w:b/>
          <w:sz w:val="20"/>
          <w:szCs w:val="20"/>
        </w:rPr>
        <w:t>SSL- bzw. TLS-Verschlüsselung</w:t>
      </w:r>
    </w:p>
    <w:p w14:paraId="23E398A1" w14:textId="7AA26474" w:rsidR="00D46E83" w:rsidRDefault="00D46E83" w:rsidP="00D46E83">
      <w:pPr>
        <w:jc w:val="both"/>
        <w:rPr>
          <w:rFonts w:cs="Arial"/>
          <w:sz w:val="20"/>
          <w:szCs w:val="20"/>
        </w:rPr>
      </w:pPr>
      <w:r w:rsidRPr="00D46E83">
        <w:rPr>
          <w:rFonts w:cs="Arial"/>
          <w:sz w:val="20"/>
          <w:szCs w:val="20"/>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 Wenn die SSL- bzw.TLS-Verschlüsselung aktiviert ist, können die Daten, die Sie an uns übermitteln, nicht von Dritten mitgelesen werden.</w:t>
      </w:r>
    </w:p>
    <w:p w14:paraId="42F4BDC3" w14:textId="77777777" w:rsidR="00D46E83" w:rsidRPr="00D46E83" w:rsidRDefault="00D46E83" w:rsidP="00D46E83">
      <w:pPr>
        <w:jc w:val="both"/>
        <w:rPr>
          <w:rFonts w:cs="Arial"/>
          <w:sz w:val="20"/>
          <w:szCs w:val="20"/>
        </w:rPr>
      </w:pPr>
    </w:p>
    <w:p w14:paraId="6D631554" w14:textId="77777777" w:rsidR="00D46E83" w:rsidRPr="00D46E83" w:rsidRDefault="00D46E83" w:rsidP="00D46E83">
      <w:pPr>
        <w:jc w:val="both"/>
        <w:rPr>
          <w:rFonts w:cs="Arial"/>
          <w:b/>
          <w:sz w:val="20"/>
          <w:szCs w:val="20"/>
        </w:rPr>
      </w:pPr>
      <w:r w:rsidRPr="00D46E83">
        <w:rPr>
          <w:rFonts w:cs="Arial"/>
          <w:b/>
          <w:sz w:val="20"/>
          <w:szCs w:val="20"/>
        </w:rPr>
        <w:t>Verschlüsselter Zahlungsverkehr auf dieser Website</w:t>
      </w:r>
    </w:p>
    <w:p w14:paraId="0D36243D" w14:textId="3D524E1A" w:rsidR="00D46E83" w:rsidRDefault="00D46E83" w:rsidP="00D46E83">
      <w:pPr>
        <w:jc w:val="both"/>
        <w:rPr>
          <w:rFonts w:cs="Arial"/>
          <w:sz w:val="20"/>
          <w:szCs w:val="20"/>
        </w:rPr>
      </w:pPr>
      <w:r w:rsidRPr="00D46E83">
        <w:rPr>
          <w:rFonts w:cs="Arial"/>
          <w:sz w:val="20"/>
          <w:szCs w:val="20"/>
        </w:rPr>
        <w:t>Besteht nach dem Abschluss eines kostenpflichtigen Vertrags eine Verpflichtung, uns Ihre Zahlungsdaten (z.B. Kontonummer bei Einzugsermächtigung) zu übermitteln, werden diese Daten zur Zahlungsabwicklung benötigt. 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 Bei verschlüsselter Kommunikation können Ihre Zahlungsdaten, die Sie an uns übermitteln, nicht von Dritten mitgelesen werden.</w:t>
      </w:r>
    </w:p>
    <w:p w14:paraId="198B10A4" w14:textId="77777777" w:rsidR="00D46E83" w:rsidRPr="00D46E83" w:rsidRDefault="00D46E83" w:rsidP="00D46E83">
      <w:pPr>
        <w:jc w:val="both"/>
        <w:rPr>
          <w:rFonts w:cs="Arial"/>
          <w:sz w:val="20"/>
          <w:szCs w:val="20"/>
        </w:rPr>
      </w:pPr>
    </w:p>
    <w:p w14:paraId="71190136" w14:textId="77777777" w:rsidR="00D46E83" w:rsidRPr="00D46E83" w:rsidRDefault="00D46E83" w:rsidP="00D46E83">
      <w:pPr>
        <w:jc w:val="both"/>
        <w:rPr>
          <w:rFonts w:cs="Arial"/>
          <w:b/>
          <w:sz w:val="20"/>
          <w:szCs w:val="20"/>
        </w:rPr>
      </w:pPr>
      <w:r w:rsidRPr="00D46E83">
        <w:rPr>
          <w:rFonts w:cs="Arial"/>
          <w:b/>
          <w:sz w:val="20"/>
          <w:szCs w:val="20"/>
        </w:rPr>
        <w:t>Auskunft, Sperrung, Löschung</w:t>
      </w:r>
    </w:p>
    <w:p w14:paraId="675078A4" w14:textId="77777777" w:rsidR="00D46E83" w:rsidRPr="00D46E83" w:rsidRDefault="00D46E83" w:rsidP="00D46E83">
      <w:pPr>
        <w:jc w:val="both"/>
        <w:rPr>
          <w:rFonts w:cs="Arial"/>
          <w:sz w:val="20"/>
          <w:szCs w:val="20"/>
        </w:rPr>
      </w:pPr>
      <w:r w:rsidRPr="00D46E83">
        <w:rPr>
          <w:rFonts w:cs="Arial"/>
          <w:sz w:val="20"/>
          <w:szCs w:val="20"/>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w:t>
      </w:r>
    </w:p>
    <w:p w14:paraId="15310785" w14:textId="658A5DB5" w:rsidR="00D46E83" w:rsidRDefault="00D46E83" w:rsidP="00D46E83">
      <w:pPr>
        <w:jc w:val="both"/>
        <w:rPr>
          <w:rFonts w:cs="Arial"/>
          <w:sz w:val="20"/>
          <w:szCs w:val="20"/>
        </w:rPr>
      </w:pPr>
      <w:r w:rsidRPr="00D46E83">
        <w:rPr>
          <w:rFonts w:cs="Arial"/>
          <w:sz w:val="20"/>
          <w:szCs w:val="20"/>
        </w:rPr>
        <w:lastRenderedPageBreak/>
        <w:t xml:space="preserve">Hierzu sowie zu weiteren Fragen zum Thema personenbezogene Daten können Sie sich jederzeit unter der im Impressum angegebenen Adresse an uns wenden. </w:t>
      </w:r>
    </w:p>
    <w:p w14:paraId="0839D182" w14:textId="77777777" w:rsidR="00D46E83" w:rsidRPr="00D46E83" w:rsidRDefault="00D46E83" w:rsidP="00D46E83">
      <w:pPr>
        <w:jc w:val="both"/>
        <w:rPr>
          <w:rFonts w:cs="Arial"/>
          <w:sz w:val="20"/>
          <w:szCs w:val="20"/>
        </w:rPr>
      </w:pPr>
    </w:p>
    <w:p w14:paraId="14FA27ED" w14:textId="77777777" w:rsidR="00D46E83" w:rsidRPr="00D46E83" w:rsidRDefault="00D46E83" w:rsidP="00D46E83">
      <w:pPr>
        <w:jc w:val="both"/>
        <w:rPr>
          <w:rFonts w:cs="Arial"/>
          <w:b/>
          <w:sz w:val="20"/>
          <w:szCs w:val="20"/>
        </w:rPr>
      </w:pPr>
      <w:r w:rsidRPr="00D46E83">
        <w:rPr>
          <w:rFonts w:cs="Arial"/>
          <w:b/>
          <w:sz w:val="20"/>
          <w:szCs w:val="20"/>
        </w:rPr>
        <w:t>Widerspruch gegen Werbe-Mails</w:t>
      </w:r>
    </w:p>
    <w:p w14:paraId="5BDA61D3" w14:textId="1A9657C7" w:rsidR="00D46E83" w:rsidRDefault="00D46E83" w:rsidP="00D46E83">
      <w:pPr>
        <w:jc w:val="both"/>
        <w:rPr>
          <w:rFonts w:cs="Arial"/>
          <w:sz w:val="20"/>
          <w:szCs w:val="20"/>
        </w:rPr>
      </w:pPr>
      <w:r w:rsidRPr="00D46E83">
        <w:rPr>
          <w:rFonts w:cs="Arial"/>
          <w:sz w:val="20"/>
          <w:szCs w:val="20"/>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14B233A8" w14:textId="77777777" w:rsidR="00D46E83" w:rsidRPr="00D46E83" w:rsidRDefault="00D46E83" w:rsidP="00D46E83">
      <w:pPr>
        <w:jc w:val="both"/>
        <w:rPr>
          <w:rFonts w:cs="Arial"/>
          <w:sz w:val="20"/>
          <w:szCs w:val="20"/>
        </w:rPr>
      </w:pPr>
    </w:p>
    <w:p w14:paraId="63E7B45E" w14:textId="77777777" w:rsidR="00D46E83" w:rsidRPr="00D46E83" w:rsidRDefault="00D46E83" w:rsidP="00D46E83">
      <w:pPr>
        <w:jc w:val="both"/>
        <w:rPr>
          <w:rFonts w:cs="Arial"/>
          <w:b/>
          <w:sz w:val="24"/>
          <w:szCs w:val="24"/>
        </w:rPr>
      </w:pPr>
      <w:r w:rsidRPr="00D46E83">
        <w:rPr>
          <w:rFonts w:cs="Arial"/>
          <w:b/>
          <w:sz w:val="24"/>
          <w:szCs w:val="24"/>
        </w:rPr>
        <w:t>Datenschutzbeauftragter</w:t>
      </w:r>
    </w:p>
    <w:p w14:paraId="6C6DF0D5" w14:textId="77777777" w:rsidR="00D46E83" w:rsidRDefault="00D46E83" w:rsidP="00D46E83">
      <w:pPr>
        <w:jc w:val="both"/>
        <w:rPr>
          <w:rFonts w:cs="Arial"/>
          <w:b/>
          <w:sz w:val="20"/>
          <w:szCs w:val="20"/>
        </w:rPr>
      </w:pPr>
    </w:p>
    <w:p w14:paraId="4AFF5663" w14:textId="011A63A9" w:rsidR="00D46E83" w:rsidRPr="00D46E83" w:rsidRDefault="00D46E83" w:rsidP="00D46E83">
      <w:pPr>
        <w:jc w:val="both"/>
        <w:rPr>
          <w:rFonts w:cs="Arial"/>
          <w:b/>
          <w:sz w:val="20"/>
          <w:szCs w:val="20"/>
        </w:rPr>
      </w:pPr>
      <w:r w:rsidRPr="00D46E83">
        <w:rPr>
          <w:rFonts w:cs="Arial"/>
          <w:b/>
          <w:sz w:val="20"/>
          <w:szCs w:val="20"/>
        </w:rPr>
        <w:t>Gesetzlich vorgeschriebener Datenschutzbeauftragter</w:t>
      </w:r>
    </w:p>
    <w:p w14:paraId="40A1DE72" w14:textId="77777777" w:rsidR="00D46E83" w:rsidRPr="00D46E83" w:rsidRDefault="00D46E83" w:rsidP="00D46E83">
      <w:pPr>
        <w:jc w:val="both"/>
        <w:rPr>
          <w:rFonts w:cs="Arial"/>
          <w:sz w:val="20"/>
          <w:szCs w:val="20"/>
        </w:rPr>
      </w:pPr>
      <w:r w:rsidRPr="00D46E83">
        <w:rPr>
          <w:rFonts w:cs="Arial"/>
          <w:sz w:val="20"/>
          <w:szCs w:val="20"/>
        </w:rPr>
        <w:t>Wir haben für unser Unternehmen einen Datenschutzbeauftragten bestellt.</w:t>
      </w:r>
    </w:p>
    <w:p w14:paraId="237DD1C8" w14:textId="77777777" w:rsidR="00D46E83" w:rsidRDefault="00D46E83" w:rsidP="00D46E83">
      <w:pPr>
        <w:jc w:val="both"/>
        <w:rPr>
          <w:rFonts w:cs="Arial"/>
          <w:b/>
          <w:sz w:val="20"/>
          <w:szCs w:val="20"/>
        </w:rPr>
      </w:pPr>
    </w:p>
    <w:p w14:paraId="690B69CF" w14:textId="77777777" w:rsidR="00667886" w:rsidRPr="00667886" w:rsidRDefault="00667886" w:rsidP="00667886">
      <w:pPr>
        <w:autoSpaceDE w:val="0"/>
        <w:autoSpaceDN w:val="0"/>
        <w:adjustRightInd w:val="0"/>
        <w:rPr>
          <w:rFonts w:cs="Arial"/>
          <w:b/>
          <w:color w:val="000000" w:themeColor="text1"/>
          <w:sz w:val="20"/>
          <w:szCs w:val="20"/>
        </w:rPr>
      </w:pPr>
      <w:r w:rsidRPr="00667886">
        <w:rPr>
          <w:rFonts w:cs="Arial"/>
          <w:b/>
          <w:color w:val="000000" w:themeColor="text1"/>
          <w:sz w:val="20"/>
          <w:szCs w:val="20"/>
        </w:rPr>
        <w:t>Bestellte Datenschutzbeauftragte</w:t>
      </w:r>
    </w:p>
    <w:p w14:paraId="75E729B9" w14:textId="77777777" w:rsidR="00667886" w:rsidRPr="00294ED3" w:rsidRDefault="00667886" w:rsidP="00667886">
      <w:pPr>
        <w:autoSpaceDE w:val="0"/>
        <w:autoSpaceDN w:val="0"/>
        <w:adjustRightInd w:val="0"/>
        <w:rPr>
          <w:rFonts w:cs="Arial"/>
          <w:color w:val="000000" w:themeColor="text1"/>
          <w:sz w:val="20"/>
          <w:szCs w:val="20"/>
        </w:rPr>
      </w:pPr>
      <w:r>
        <w:rPr>
          <w:rFonts w:cs="Arial"/>
          <w:color w:val="000000" w:themeColor="text1"/>
          <w:sz w:val="20"/>
          <w:szCs w:val="20"/>
        </w:rPr>
        <w:t>GELSENWASSER AG</w:t>
      </w:r>
      <w:r>
        <w:rPr>
          <w:rFonts w:cs="Arial"/>
          <w:color w:val="000000" w:themeColor="text1"/>
          <w:sz w:val="20"/>
          <w:szCs w:val="20"/>
        </w:rPr>
        <w:br/>
        <w:t>Sabine Bohlenz</w:t>
      </w:r>
    </w:p>
    <w:p w14:paraId="4038A441" w14:textId="77777777" w:rsidR="00667886" w:rsidRPr="00294ED3" w:rsidRDefault="00667886" w:rsidP="00667886">
      <w:pPr>
        <w:autoSpaceDE w:val="0"/>
        <w:autoSpaceDN w:val="0"/>
        <w:adjustRightInd w:val="0"/>
        <w:rPr>
          <w:rFonts w:cs="Arial"/>
          <w:color w:val="000000" w:themeColor="text1"/>
          <w:sz w:val="20"/>
          <w:szCs w:val="20"/>
        </w:rPr>
      </w:pPr>
      <w:r>
        <w:rPr>
          <w:rFonts w:cs="Arial"/>
          <w:color w:val="000000" w:themeColor="text1"/>
          <w:sz w:val="20"/>
          <w:szCs w:val="20"/>
        </w:rPr>
        <w:t>Willy-Brandt-Allee 26</w:t>
      </w:r>
    </w:p>
    <w:p w14:paraId="580229CE" w14:textId="77777777" w:rsidR="00667886" w:rsidRPr="00294ED3" w:rsidRDefault="00667886" w:rsidP="00667886">
      <w:pPr>
        <w:autoSpaceDE w:val="0"/>
        <w:autoSpaceDN w:val="0"/>
        <w:adjustRightInd w:val="0"/>
        <w:rPr>
          <w:rFonts w:cs="Arial"/>
          <w:color w:val="000000" w:themeColor="text1"/>
          <w:sz w:val="20"/>
          <w:szCs w:val="20"/>
        </w:rPr>
      </w:pPr>
      <w:r w:rsidRPr="00294ED3">
        <w:rPr>
          <w:rFonts w:cs="Arial"/>
          <w:color w:val="000000" w:themeColor="text1"/>
          <w:sz w:val="20"/>
          <w:szCs w:val="20"/>
        </w:rPr>
        <w:t>458</w:t>
      </w:r>
      <w:r>
        <w:rPr>
          <w:rFonts w:cs="Arial"/>
          <w:color w:val="000000" w:themeColor="text1"/>
          <w:sz w:val="20"/>
          <w:szCs w:val="20"/>
        </w:rPr>
        <w:t>91</w:t>
      </w:r>
      <w:r w:rsidRPr="00294ED3">
        <w:rPr>
          <w:rFonts w:cs="Arial"/>
          <w:color w:val="000000" w:themeColor="text1"/>
          <w:sz w:val="20"/>
          <w:szCs w:val="20"/>
        </w:rPr>
        <w:t xml:space="preserve"> Gelsenkirchen</w:t>
      </w:r>
    </w:p>
    <w:p w14:paraId="660A95A8" w14:textId="77777777" w:rsidR="00667886" w:rsidRPr="00294ED3" w:rsidRDefault="00667886" w:rsidP="00667886">
      <w:pPr>
        <w:autoSpaceDE w:val="0"/>
        <w:autoSpaceDN w:val="0"/>
        <w:adjustRightInd w:val="0"/>
        <w:rPr>
          <w:rFonts w:cs="Arial"/>
          <w:color w:val="000000" w:themeColor="text1"/>
          <w:sz w:val="20"/>
          <w:szCs w:val="20"/>
        </w:rPr>
      </w:pPr>
      <w:r w:rsidRPr="00294ED3">
        <w:rPr>
          <w:rFonts w:cs="Arial"/>
          <w:color w:val="000000" w:themeColor="text1"/>
          <w:sz w:val="20"/>
          <w:szCs w:val="20"/>
        </w:rPr>
        <w:t xml:space="preserve">T 0209 </w:t>
      </w:r>
      <w:r>
        <w:rPr>
          <w:rFonts w:cs="Arial"/>
          <w:color w:val="000000" w:themeColor="text1"/>
          <w:sz w:val="20"/>
          <w:szCs w:val="20"/>
        </w:rPr>
        <w:t>708 788</w:t>
      </w:r>
    </w:p>
    <w:p w14:paraId="3F1C355C" w14:textId="77777777" w:rsidR="00667886" w:rsidRPr="00294ED3" w:rsidRDefault="00667886" w:rsidP="00667886">
      <w:pPr>
        <w:autoSpaceDE w:val="0"/>
        <w:autoSpaceDN w:val="0"/>
        <w:adjustRightInd w:val="0"/>
        <w:rPr>
          <w:rFonts w:cs="Arial"/>
          <w:color w:val="000000" w:themeColor="text1"/>
          <w:sz w:val="20"/>
          <w:szCs w:val="20"/>
        </w:rPr>
      </w:pPr>
      <w:r w:rsidRPr="00294ED3">
        <w:rPr>
          <w:rFonts w:cs="Arial"/>
          <w:color w:val="000000" w:themeColor="text1"/>
          <w:sz w:val="20"/>
          <w:szCs w:val="20"/>
        </w:rPr>
        <w:t>E-Mail: datenschutz@</w:t>
      </w:r>
      <w:r>
        <w:rPr>
          <w:rFonts w:cs="Arial"/>
          <w:color w:val="000000" w:themeColor="text1"/>
          <w:sz w:val="20"/>
          <w:szCs w:val="20"/>
        </w:rPr>
        <w:t>gelsenwasser</w:t>
      </w:r>
      <w:r w:rsidRPr="00294ED3">
        <w:rPr>
          <w:rFonts w:cs="Arial"/>
          <w:color w:val="000000" w:themeColor="text1"/>
          <w:sz w:val="20"/>
          <w:szCs w:val="20"/>
        </w:rPr>
        <w:t>.de</w:t>
      </w:r>
    </w:p>
    <w:p w14:paraId="50C11E6C" w14:textId="77777777" w:rsidR="00D46E83" w:rsidRPr="00D46E83" w:rsidRDefault="00D46E83" w:rsidP="00D46E83">
      <w:pPr>
        <w:jc w:val="both"/>
        <w:rPr>
          <w:rFonts w:cs="Arial"/>
          <w:sz w:val="20"/>
          <w:szCs w:val="20"/>
        </w:rPr>
      </w:pPr>
    </w:p>
    <w:p w14:paraId="1BB904CE" w14:textId="77777777" w:rsidR="00D46E83" w:rsidRPr="00D46E83" w:rsidRDefault="00D46E83" w:rsidP="00D46E83">
      <w:pPr>
        <w:jc w:val="both"/>
        <w:rPr>
          <w:rFonts w:cs="Arial"/>
          <w:b/>
          <w:sz w:val="24"/>
          <w:szCs w:val="24"/>
        </w:rPr>
      </w:pPr>
      <w:r w:rsidRPr="00D46E83">
        <w:rPr>
          <w:rFonts w:cs="Arial"/>
          <w:b/>
          <w:sz w:val="24"/>
          <w:szCs w:val="24"/>
        </w:rPr>
        <w:t>Datenerfassung auf unserer Website</w:t>
      </w:r>
    </w:p>
    <w:p w14:paraId="6DF35DC9" w14:textId="77777777" w:rsidR="00D46E83" w:rsidRDefault="00D46E83" w:rsidP="00D46E83">
      <w:pPr>
        <w:jc w:val="both"/>
        <w:rPr>
          <w:rFonts w:cs="Arial"/>
          <w:b/>
          <w:sz w:val="20"/>
          <w:szCs w:val="20"/>
        </w:rPr>
      </w:pPr>
    </w:p>
    <w:p w14:paraId="23FA1812" w14:textId="6406A4F6" w:rsidR="00D46E83" w:rsidRPr="00D46E83" w:rsidRDefault="00D46E83" w:rsidP="00D46E83">
      <w:pPr>
        <w:jc w:val="both"/>
        <w:rPr>
          <w:rFonts w:cs="Arial"/>
          <w:b/>
          <w:sz w:val="20"/>
          <w:szCs w:val="20"/>
        </w:rPr>
      </w:pPr>
      <w:r w:rsidRPr="00D46E83">
        <w:rPr>
          <w:rFonts w:cs="Arial"/>
          <w:b/>
          <w:sz w:val="20"/>
          <w:szCs w:val="20"/>
        </w:rPr>
        <w:t>Cookies</w:t>
      </w:r>
    </w:p>
    <w:p w14:paraId="4C7A3E15" w14:textId="77777777" w:rsidR="00D46E83" w:rsidRPr="00D46E83" w:rsidRDefault="00D46E83" w:rsidP="00D46E83">
      <w:pPr>
        <w:jc w:val="both"/>
        <w:rPr>
          <w:rFonts w:cs="Arial"/>
          <w:sz w:val="20"/>
          <w:szCs w:val="20"/>
        </w:rPr>
      </w:pPr>
      <w:r w:rsidRPr="00D46E83">
        <w:rPr>
          <w:rFonts w:cs="Arial"/>
          <w:sz w:val="20"/>
          <w:szCs w:val="20"/>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w:t>
      </w:r>
    </w:p>
    <w:p w14:paraId="08AC99C7" w14:textId="05E5005C" w:rsidR="00D46E83" w:rsidRPr="00D46E83" w:rsidRDefault="00D46E83" w:rsidP="00D46E83">
      <w:pPr>
        <w:jc w:val="both"/>
        <w:rPr>
          <w:rFonts w:cs="Arial"/>
          <w:sz w:val="20"/>
          <w:szCs w:val="20"/>
        </w:rPr>
      </w:pPr>
      <w:r w:rsidRPr="00D46E83">
        <w:rPr>
          <w:rFonts w:cs="Arial"/>
          <w:sz w:val="20"/>
          <w:szCs w:val="20"/>
        </w:rPr>
        <w:t>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sidR="00DF656B">
        <w:rPr>
          <w:rFonts w:cs="Arial"/>
          <w:sz w:val="20"/>
          <w:szCs w:val="20"/>
        </w:rPr>
        <w:t>s</w:t>
      </w:r>
      <w:r w:rsidRPr="00D46E83">
        <w:rPr>
          <w:rFonts w:cs="Arial"/>
          <w:sz w:val="20"/>
          <w:szCs w:val="20"/>
        </w:rPr>
        <w:t xml:space="preserve"> aktivieren. Bei der Deaktivierung von Cookies kann die Funktionalität dieser Website eingeschränkt sein.</w:t>
      </w:r>
    </w:p>
    <w:p w14:paraId="60941B37" w14:textId="77777777" w:rsidR="00D46E83" w:rsidRPr="00D46E83" w:rsidRDefault="00D46E83" w:rsidP="00D46E83">
      <w:pPr>
        <w:jc w:val="both"/>
        <w:rPr>
          <w:rFonts w:cs="Arial"/>
          <w:sz w:val="20"/>
          <w:szCs w:val="20"/>
        </w:rPr>
      </w:pPr>
      <w:r w:rsidRPr="00D46E83">
        <w:rPr>
          <w:rFonts w:cs="Arial"/>
          <w:sz w:val="20"/>
          <w:szCs w:val="20"/>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w:t>
      </w:r>
    </w:p>
    <w:p w14:paraId="2CE50877" w14:textId="72B9544B" w:rsidR="00D46E83" w:rsidRDefault="00D46E83" w:rsidP="00D46E83">
      <w:pPr>
        <w:jc w:val="both"/>
        <w:rPr>
          <w:rFonts w:cs="Arial"/>
          <w:sz w:val="20"/>
          <w:szCs w:val="20"/>
        </w:rPr>
      </w:pPr>
      <w:r w:rsidRPr="00D46E83">
        <w:rPr>
          <w:rFonts w:cs="Arial"/>
          <w:sz w:val="20"/>
          <w:szCs w:val="20"/>
        </w:rPr>
        <w:t>Soweit andere Cookies (z.B. Cookies zur Analyse Ihres Surfverhaltens) gespeichert werden, werden diese in dieser Datenschutzerklärung gesondert behandelt.</w:t>
      </w:r>
    </w:p>
    <w:p w14:paraId="4AE3BD2E" w14:textId="77777777" w:rsidR="00D46E83" w:rsidRPr="00D46E83" w:rsidRDefault="00D46E83" w:rsidP="00D46E83">
      <w:pPr>
        <w:jc w:val="both"/>
        <w:rPr>
          <w:rFonts w:cs="Arial"/>
          <w:sz w:val="20"/>
          <w:szCs w:val="20"/>
        </w:rPr>
      </w:pPr>
    </w:p>
    <w:p w14:paraId="69827DE4" w14:textId="77777777" w:rsidR="00D46E83" w:rsidRPr="00D46E83" w:rsidRDefault="00D46E83" w:rsidP="00D46E83">
      <w:pPr>
        <w:jc w:val="both"/>
        <w:rPr>
          <w:rFonts w:cs="Arial"/>
          <w:b/>
          <w:sz w:val="20"/>
          <w:szCs w:val="20"/>
        </w:rPr>
      </w:pPr>
      <w:r w:rsidRPr="00D46E83">
        <w:rPr>
          <w:rFonts w:cs="Arial"/>
          <w:b/>
          <w:sz w:val="20"/>
          <w:szCs w:val="20"/>
        </w:rPr>
        <w:t>Server-Log-Dateien</w:t>
      </w:r>
    </w:p>
    <w:p w14:paraId="4E248AAA" w14:textId="18D81731" w:rsidR="00D46E83" w:rsidRPr="00D46E83" w:rsidRDefault="00D46E83" w:rsidP="00D46E83">
      <w:pPr>
        <w:jc w:val="both"/>
        <w:rPr>
          <w:rFonts w:cs="Arial"/>
          <w:sz w:val="20"/>
          <w:szCs w:val="20"/>
        </w:rPr>
      </w:pPr>
      <w:r w:rsidRPr="00D46E83">
        <w:rPr>
          <w:rFonts w:cs="Arial"/>
          <w:sz w:val="20"/>
          <w:szCs w:val="20"/>
        </w:rPr>
        <w:t>Der Provider der Seiten erhebt und speichert automatisch Informationen in so genannten Server-LogDateien, die Ihr Browser automatisch an uns übermittelt. Dies sind: Browsertyp und Browserversion, verwendetes Betriebssystem, Hostname des zugreifenden Rechners, Uhrzeit der Serveranfrage, IP</w:t>
      </w:r>
      <w:r>
        <w:rPr>
          <w:rFonts w:cs="Arial"/>
          <w:sz w:val="20"/>
          <w:szCs w:val="20"/>
        </w:rPr>
        <w:t>-</w:t>
      </w:r>
      <w:r w:rsidRPr="00D46E83">
        <w:rPr>
          <w:rFonts w:cs="Arial"/>
          <w:sz w:val="20"/>
          <w:szCs w:val="20"/>
        </w:rPr>
        <w:t>Adresse. Eine Zusammenführung dieser Daten mit anderen Datenquellen wird nicht vorgenommen.</w:t>
      </w:r>
    </w:p>
    <w:p w14:paraId="6AE878BE" w14:textId="4894B818" w:rsidR="00D46E83" w:rsidRDefault="00D46E83" w:rsidP="00D46E83">
      <w:pPr>
        <w:jc w:val="both"/>
        <w:rPr>
          <w:rFonts w:cs="Arial"/>
          <w:sz w:val="20"/>
          <w:szCs w:val="20"/>
        </w:rPr>
      </w:pPr>
      <w:r w:rsidRPr="00D46E83">
        <w:rPr>
          <w:rFonts w:cs="Arial"/>
          <w:sz w:val="20"/>
          <w:szCs w:val="20"/>
        </w:rPr>
        <w:t>Grundlage für die Datenverarbeitung ist Art. 6 Abs. 1 lit. b DSGVO, der die Verarbeitung von Daten zur Erfüllung eines Vertrags oder vorvertraglicher Maßnahmen gestattet.</w:t>
      </w:r>
    </w:p>
    <w:p w14:paraId="0C675A12" w14:textId="77777777" w:rsidR="00D46E83" w:rsidRPr="00D46E83" w:rsidRDefault="00D46E83" w:rsidP="00D46E83">
      <w:pPr>
        <w:jc w:val="both"/>
        <w:rPr>
          <w:rFonts w:cs="Arial"/>
          <w:sz w:val="20"/>
          <w:szCs w:val="20"/>
        </w:rPr>
      </w:pPr>
    </w:p>
    <w:p w14:paraId="736CFAD2" w14:textId="77777777" w:rsidR="00D46E83" w:rsidRPr="00D46E83" w:rsidRDefault="00D46E83" w:rsidP="00D46E83">
      <w:pPr>
        <w:jc w:val="both"/>
        <w:rPr>
          <w:rFonts w:cs="Arial"/>
          <w:b/>
          <w:sz w:val="20"/>
          <w:szCs w:val="20"/>
        </w:rPr>
      </w:pPr>
      <w:r w:rsidRPr="00D46E83">
        <w:rPr>
          <w:rFonts w:cs="Arial"/>
          <w:b/>
          <w:sz w:val="20"/>
          <w:szCs w:val="20"/>
        </w:rPr>
        <w:t>Kontaktformular</w:t>
      </w:r>
    </w:p>
    <w:p w14:paraId="36DF3669" w14:textId="77777777" w:rsidR="00D46E83" w:rsidRPr="00D46E83" w:rsidRDefault="00D46E83" w:rsidP="00D46E83">
      <w:pPr>
        <w:jc w:val="both"/>
        <w:rPr>
          <w:rFonts w:cs="Arial"/>
          <w:sz w:val="20"/>
          <w:szCs w:val="20"/>
        </w:rPr>
      </w:pPr>
      <w:r w:rsidRPr="00D46E83">
        <w:rPr>
          <w:rFonts w:cs="Arial"/>
          <w:sz w:val="20"/>
          <w:szCs w:val="20"/>
        </w:rPr>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der in das Kontaktformular eingegebenen Daten erfolgt somit ausschließlich auf </w:t>
      </w:r>
      <w:r w:rsidRPr="00D46E83">
        <w:rPr>
          <w:rFonts w:cs="Arial"/>
          <w:sz w:val="20"/>
          <w:szCs w:val="20"/>
        </w:rPr>
        <w:lastRenderedPageBreak/>
        <w:t>Grundlage Ihrer Einwilligung (Art. 6 Abs. 1 lit. a DSGVO). Sie können diese Einwilligung jederzeit widerrufen. Dazu reicht eine formlose Mitteilung per E-Mail an uns. Die Rechtmäßigkeit der bis zum Widerruf erfolgten Datenverarbeitungsvorgänge bleibt vom Widerruf unberührt. Die von Ihnen im Kontaktformular eingegebenen Daten verbleiben bei uns, bis Sie uns zur Löschung auffordern, Ihre</w:t>
      </w:r>
    </w:p>
    <w:p w14:paraId="2C37382E" w14:textId="14C3B58E" w:rsidR="00D46E83" w:rsidRDefault="00D46E83" w:rsidP="00D46E83">
      <w:pPr>
        <w:jc w:val="both"/>
        <w:rPr>
          <w:rFonts w:cs="Arial"/>
          <w:sz w:val="20"/>
          <w:szCs w:val="20"/>
        </w:rPr>
      </w:pPr>
      <w:r w:rsidRPr="00D46E83">
        <w:rPr>
          <w:rFonts w:cs="Arial"/>
          <w:sz w:val="20"/>
          <w:szCs w:val="20"/>
        </w:rPr>
        <w:t>Einwilligung zur Speicherung widerrufen oder der Zweck für die Datenspeicherung entfällt (z.B. nach Datenschutzerklärung abgeschlossener Bearbeitung Ihrer Anfrage). Zwingende gesetzliche Bestimmungen – insbesondere Aufbewahrungsfristen – bleiben unberührt.</w:t>
      </w:r>
    </w:p>
    <w:p w14:paraId="3318D1CB" w14:textId="77777777" w:rsidR="00D46E83" w:rsidRPr="00D46E83" w:rsidRDefault="00D46E83" w:rsidP="00D46E83">
      <w:pPr>
        <w:jc w:val="both"/>
        <w:rPr>
          <w:rFonts w:cs="Arial"/>
          <w:sz w:val="20"/>
          <w:szCs w:val="20"/>
        </w:rPr>
      </w:pPr>
    </w:p>
    <w:p w14:paraId="5D7314FA" w14:textId="77777777" w:rsidR="00D46E83" w:rsidRPr="00D46E83" w:rsidRDefault="00D46E83" w:rsidP="00D46E83">
      <w:pPr>
        <w:jc w:val="both"/>
        <w:rPr>
          <w:rFonts w:cs="Arial"/>
          <w:b/>
          <w:sz w:val="20"/>
          <w:szCs w:val="20"/>
        </w:rPr>
      </w:pPr>
      <w:r w:rsidRPr="00D46E83">
        <w:rPr>
          <w:rFonts w:cs="Arial"/>
          <w:b/>
          <w:sz w:val="20"/>
          <w:szCs w:val="20"/>
        </w:rPr>
        <w:t>Registrierung auf dieser Website</w:t>
      </w:r>
    </w:p>
    <w:p w14:paraId="22F8939D" w14:textId="0A5B4F5C" w:rsidR="00D46E83" w:rsidRDefault="00D46E83" w:rsidP="00D46E83">
      <w:pPr>
        <w:jc w:val="both"/>
        <w:rPr>
          <w:rFonts w:cs="Arial"/>
          <w:sz w:val="20"/>
          <w:szCs w:val="20"/>
        </w:rPr>
      </w:pPr>
      <w:r w:rsidRPr="00D46E83">
        <w:rPr>
          <w:rFonts w:cs="Arial"/>
          <w:sz w:val="20"/>
          <w:szCs w:val="20"/>
        </w:rPr>
        <w:t>Sie können sich auf unserer Website registrieren, um zusätzliche Funktionen auf der Seite zu nutzen. Die dazu eingegebenen Daten verwenden wir nur zum Zwecke der Nutzung des jeweiligen Angebotes oder Dienstes, für den Sie sich registriert haben. Die bei der Registrierung abgefragten Pflichtangaben müssen vollständig angegeben werden. Anderenfalls werden wir die Registrierung ablehnen. Für wichtige Änderungen etwa beim Angebotsumfang oder bei technisch notwendigen Änderungen nutzen wir die bei der Registrierung angegebene E-Mail-Adresse, um Sie auf diesem Wege zu informieren. Die Verarbeitung der bei der Registrierung eingegebenen Daten erfolgt auf Grundlage Ihrer Einwilligung (Art. 6 Abs. 1 lit. A DSGVO). Sie können eine von Ihnen erteilte Einwilligung jederzeit widerrufen. Dazu reicht eine formlose Mitteilung per E-Mail an uns. Die Rechtmäßigkeit der bereits erfolgten Datenverarbeitung bleibt vom Widerruf unberührt. Die bei der Registrierung erfassten Daten werden von uns gespeichert, solange Sie auf unserer Website registriert sind und werden anschließend gelöscht. Gesetzliche Aufbewahrungsfristen bleiben unberührt.</w:t>
      </w:r>
    </w:p>
    <w:p w14:paraId="6C0020E9" w14:textId="77777777" w:rsidR="00DF656B" w:rsidRPr="00D46E83" w:rsidRDefault="00DF656B" w:rsidP="00D46E83">
      <w:pPr>
        <w:jc w:val="both"/>
        <w:rPr>
          <w:rFonts w:cs="Arial"/>
          <w:sz w:val="20"/>
          <w:szCs w:val="20"/>
        </w:rPr>
      </w:pPr>
    </w:p>
    <w:p w14:paraId="3543AAE1" w14:textId="77777777" w:rsidR="00D46E83" w:rsidRPr="00DF656B" w:rsidRDefault="00D46E83" w:rsidP="00D46E83">
      <w:pPr>
        <w:jc w:val="both"/>
        <w:rPr>
          <w:rFonts w:cs="Arial"/>
          <w:b/>
          <w:sz w:val="20"/>
          <w:szCs w:val="20"/>
        </w:rPr>
      </w:pPr>
      <w:r w:rsidRPr="00DF656B">
        <w:rPr>
          <w:rFonts w:cs="Arial"/>
          <w:b/>
          <w:sz w:val="20"/>
          <w:szCs w:val="20"/>
        </w:rPr>
        <w:t>Registrierung mit Facebook Connect</w:t>
      </w:r>
    </w:p>
    <w:p w14:paraId="7FFF4018" w14:textId="0D3131FA" w:rsidR="00D46E83" w:rsidRDefault="00D46E83" w:rsidP="00D46E83">
      <w:pPr>
        <w:jc w:val="both"/>
        <w:rPr>
          <w:rFonts w:cs="Arial"/>
          <w:sz w:val="20"/>
          <w:szCs w:val="20"/>
        </w:rPr>
      </w:pPr>
      <w:r w:rsidRPr="00D46E83">
        <w:rPr>
          <w:rFonts w:cs="Arial"/>
          <w:sz w:val="20"/>
          <w:szCs w:val="20"/>
        </w:rPr>
        <w:t>Statt einer direkten Registrierung auf unserer Website können Sie sich mit Facebook Connect registrieren. Anbieter dieses Dienstes ist die Facebook Ireland Limited, 4 Grand Canal Square, Dublin 2, Irland. Wenn Sie sich für die Registrierung mit Facebook Connect entscheiden und auf den “Login with Facebook”- / “Connect with Facebook”-Button klicken, werden Sie automatisch auf die Plattform von Facebook weitergeleitet. Dort können Sie sich mit Ihren Nutzungsdaten anmelden. Dadurch wird Ihr Facebook-Profil mit unserer Website bzw. unseren Diensten verknüpft. Durch diese Verknüpfung erhalten wir Zugriff auf Ihre bei Facebook hinterlegten Daten. Dies sind vor allem: Facebook-Name, Facebook-Profil- und Titelbild, Facebook-Titelbild, bei Facebook hinterlegte E-Mail-Adresse, Facebook-ID, Facebook-Freundeslisten, Facebook Likes (“Gefällt-mir”-Angaben), Geburtstag, Geschlecht, Land, Sprache. Diese Daten werden zur Einrichtung, Bereitstellung und Personalisierung Ihres Accounts genutzt. Weitere Informationen finden Sie in den Facebook-Nutzungsbedingungen und den Facebook-Datenschutzbestimmungen. Diese finden Sie unter: https://de-de.facebook.com/about/privacy/ und https://www.facebook.com/legal/terms/</w:t>
      </w:r>
    </w:p>
    <w:p w14:paraId="3356EFCE" w14:textId="77777777" w:rsidR="00D46E83" w:rsidRPr="00D46E83" w:rsidRDefault="00D46E83" w:rsidP="00D46E83">
      <w:pPr>
        <w:jc w:val="both"/>
        <w:rPr>
          <w:rFonts w:cs="Arial"/>
          <w:sz w:val="20"/>
          <w:szCs w:val="20"/>
        </w:rPr>
      </w:pPr>
    </w:p>
    <w:p w14:paraId="7E4AC80F" w14:textId="77777777" w:rsidR="00D46E83" w:rsidRPr="00D46E83" w:rsidRDefault="00D46E83" w:rsidP="00D46E83">
      <w:pPr>
        <w:jc w:val="both"/>
        <w:rPr>
          <w:rFonts w:cs="Arial"/>
          <w:b/>
          <w:sz w:val="20"/>
          <w:szCs w:val="20"/>
        </w:rPr>
      </w:pPr>
      <w:r w:rsidRPr="00D46E83">
        <w:rPr>
          <w:rFonts w:cs="Arial"/>
          <w:b/>
          <w:sz w:val="20"/>
          <w:szCs w:val="20"/>
        </w:rPr>
        <w:t>Verarbeiten von Daten (Kunden- und Vertragsdaten)</w:t>
      </w:r>
    </w:p>
    <w:p w14:paraId="15E9E4A8" w14:textId="2C04FC1E" w:rsidR="00D46E83" w:rsidRDefault="00D46E83" w:rsidP="00D46E83">
      <w:pPr>
        <w:jc w:val="both"/>
        <w:rPr>
          <w:rFonts w:cs="Arial"/>
          <w:sz w:val="20"/>
          <w:szCs w:val="20"/>
        </w:rPr>
      </w:pPr>
      <w:r w:rsidRPr="00D46E83">
        <w:rPr>
          <w:rFonts w:cs="Arial"/>
          <w:sz w:val="20"/>
          <w:szCs w:val="20"/>
        </w:rPr>
        <w:t>Wir erheben, verarbeiten und nutzen personenbezogene Daten nur, soweit sie für die Begründung, inhaltliche Ausgestaltung oder Änderung des Rechtsverhältnisses erforderlich sind (Bestandsdaten). Dies erfolgt auf Grundlage von Art. 6 Abs. 1 lit.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 Die erhobenen Kundendaten werden nach Abschluss des Auftrags oder Beendigung der Geschäftsbeziehung gelöscht. Gesetzliche Aufbewahrungsfristen bleiben unberührt.</w:t>
      </w:r>
    </w:p>
    <w:p w14:paraId="5648E616" w14:textId="77777777" w:rsidR="00D46E83" w:rsidRPr="00D46E83" w:rsidRDefault="00D46E83" w:rsidP="00D46E83">
      <w:pPr>
        <w:jc w:val="both"/>
        <w:rPr>
          <w:rFonts w:cs="Arial"/>
          <w:sz w:val="20"/>
          <w:szCs w:val="20"/>
        </w:rPr>
      </w:pPr>
    </w:p>
    <w:p w14:paraId="48F5C896" w14:textId="77777777" w:rsidR="00D46E83" w:rsidRPr="00D46E83" w:rsidRDefault="00D46E83" w:rsidP="00D46E83">
      <w:pPr>
        <w:jc w:val="both"/>
        <w:rPr>
          <w:rFonts w:cs="Arial"/>
          <w:b/>
          <w:sz w:val="20"/>
          <w:szCs w:val="20"/>
        </w:rPr>
      </w:pPr>
      <w:r w:rsidRPr="00D46E83">
        <w:rPr>
          <w:rFonts w:cs="Arial"/>
          <w:b/>
          <w:sz w:val="20"/>
          <w:szCs w:val="20"/>
        </w:rPr>
        <w:t>Datenübermittlung bei Vertragsschluss für Online-Shops, Händler und Warenversand</w:t>
      </w:r>
    </w:p>
    <w:p w14:paraId="181D0E3E" w14:textId="7BE222A6" w:rsidR="00D46E83" w:rsidRDefault="00D46E83" w:rsidP="00D46E83">
      <w:pPr>
        <w:jc w:val="both"/>
        <w:rPr>
          <w:rFonts w:cs="Arial"/>
          <w:sz w:val="20"/>
          <w:szCs w:val="20"/>
        </w:rPr>
      </w:pPr>
      <w:r w:rsidRPr="00D46E83">
        <w:rPr>
          <w:rFonts w:cs="Arial"/>
          <w:sz w:val="20"/>
          <w:szCs w:val="20"/>
        </w:rPr>
        <w:t>Wir übermitteln personenbezogene Daten an Dritte nur dann, wenn dies im Rahmen der Vertragsabwicklung notwendig ist, etwa an die mit der Lieferung der Ware betrauten Unternehmen oder das mit der Zahlungsabwicklung beauftragte Kreditinstitut. Eine weitergehende Übermittlung der Daten erfolgt nicht bzw. nur dann, wenn Sie der Übermittlung ausdrücklich zugestimmt haben. Eine Weitergabe Ihrer Daten an Dritte ohne ausdrückliche Einwilligung, etwa zu Zwecken der Werbung, erfolgt nicht. Grundlage für die Datenverarbeitung ist Art. 6 Abs. 1 lit. b DSGVO, der die Verarbeitung von Daten zur Erfüllung eines Vertrags oder vorvertraglicher Maßnahmen gestattet.</w:t>
      </w:r>
    </w:p>
    <w:p w14:paraId="2D5824A1" w14:textId="77777777" w:rsidR="00D46E83" w:rsidRPr="00D46E83" w:rsidRDefault="00D46E83" w:rsidP="00D46E83">
      <w:pPr>
        <w:jc w:val="both"/>
        <w:rPr>
          <w:rFonts w:cs="Arial"/>
          <w:sz w:val="20"/>
          <w:szCs w:val="20"/>
        </w:rPr>
      </w:pPr>
    </w:p>
    <w:p w14:paraId="21C0E5B6" w14:textId="77777777" w:rsidR="00DF656B" w:rsidRDefault="00DF656B" w:rsidP="00D46E83">
      <w:pPr>
        <w:jc w:val="both"/>
        <w:rPr>
          <w:rFonts w:cs="Arial"/>
          <w:b/>
          <w:sz w:val="20"/>
          <w:szCs w:val="20"/>
        </w:rPr>
      </w:pPr>
    </w:p>
    <w:p w14:paraId="2DB81BA5" w14:textId="56D0C275" w:rsidR="00D46E83" w:rsidRPr="00D46E83" w:rsidRDefault="00D46E83" w:rsidP="00D46E83">
      <w:pPr>
        <w:jc w:val="both"/>
        <w:rPr>
          <w:rFonts w:cs="Arial"/>
          <w:b/>
          <w:sz w:val="20"/>
          <w:szCs w:val="20"/>
        </w:rPr>
      </w:pPr>
      <w:r w:rsidRPr="00D46E83">
        <w:rPr>
          <w:rFonts w:cs="Arial"/>
          <w:b/>
          <w:sz w:val="20"/>
          <w:szCs w:val="20"/>
        </w:rPr>
        <w:lastRenderedPageBreak/>
        <w:t>Datenübermittlung bei Vertragsschluss für Dienstleistungen und digitale Inhalte</w:t>
      </w:r>
    </w:p>
    <w:p w14:paraId="0B09487C" w14:textId="093FEABB" w:rsidR="00D46E83" w:rsidRDefault="00D46E83" w:rsidP="00D46E83">
      <w:pPr>
        <w:jc w:val="both"/>
        <w:rPr>
          <w:rFonts w:cs="Arial"/>
          <w:sz w:val="20"/>
          <w:szCs w:val="20"/>
        </w:rPr>
      </w:pPr>
      <w:r w:rsidRPr="00D46E83">
        <w:rPr>
          <w:rFonts w:cs="Arial"/>
          <w:sz w:val="20"/>
          <w:szCs w:val="20"/>
        </w:rPr>
        <w:t>Wir übermitteln personenbezogene Daten an Dritte nur dann, wenn dies im Rahmen der Vertragsabwicklung notwendig ist, etwa an das mit der Zahlungsabwicklung beauftragte Kreditinstitut. Eine weitergehende Übermittlung der Daten erfolgt nicht bzw. nur dann, wenn Sie der Übermittlung ausdrücklich zugestimmt haben. Eine Weitergabe Ihrer Daten an Dritte ohne ausdrückliche Einwilligung, etwa zu Zwecken der Werbung, erfolgt nicht. Grundlage für die Datenverarbeitung ist Art. 6 Abs. 1 lit. b DSGVO, der die Verarbeitung von Daten zur Erfüllung eines Vertrags oder vorvertraglicher Maßnahmen gestattet.</w:t>
      </w:r>
    </w:p>
    <w:p w14:paraId="741CC05A" w14:textId="77777777" w:rsidR="00D46E83" w:rsidRPr="00D46E83" w:rsidRDefault="00D46E83" w:rsidP="00D46E83">
      <w:pPr>
        <w:jc w:val="both"/>
        <w:rPr>
          <w:rFonts w:cs="Arial"/>
          <w:sz w:val="20"/>
          <w:szCs w:val="20"/>
        </w:rPr>
      </w:pPr>
    </w:p>
    <w:p w14:paraId="7E2E71B8" w14:textId="6BA350BB" w:rsidR="00D46E83" w:rsidRDefault="00D46E83" w:rsidP="00D46E83">
      <w:pPr>
        <w:jc w:val="both"/>
        <w:rPr>
          <w:rFonts w:cs="Arial"/>
          <w:b/>
          <w:sz w:val="24"/>
          <w:szCs w:val="24"/>
        </w:rPr>
      </w:pPr>
      <w:r w:rsidRPr="00D46E83">
        <w:rPr>
          <w:rFonts w:cs="Arial"/>
          <w:b/>
          <w:sz w:val="24"/>
          <w:szCs w:val="24"/>
        </w:rPr>
        <w:t>Soziale Medien</w:t>
      </w:r>
    </w:p>
    <w:p w14:paraId="735CF5FD" w14:textId="77777777" w:rsidR="00D46E83" w:rsidRPr="00D46E83" w:rsidRDefault="00D46E83" w:rsidP="00D46E83">
      <w:pPr>
        <w:jc w:val="both"/>
        <w:rPr>
          <w:rFonts w:cs="Arial"/>
          <w:b/>
          <w:sz w:val="24"/>
          <w:szCs w:val="24"/>
        </w:rPr>
      </w:pPr>
    </w:p>
    <w:p w14:paraId="56CD9448" w14:textId="77777777" w:rsidR="00D46E83" w:rsidRPr="00D46E83" w:rsidRDefault="00D46E83" w:rsidP="00D46E83">
      <w:pPr>
        <w:jc w:val="both"/>
        <w:rPr>
          <w:rFonts w:cs="Arial"/>
          <w:b/>
          <w:sz w:val="20"/>
          <w:szCs w:val="20"/>
        </w:rPr>
      </w:pPr>
      <w:r w:rsidRPr="00D46E83">
        <w:rPr>
          <w:rFonts w:cs="Arial"/>
          <w:b/>
          <w:sz w:val="20"/>
          <w:szCs w:val="20"/>
        </w:rPr>
        <w:t>Online-Präsenzen</w:t>
      </w:r>
    </w:p>
    <w:p w14:paraId="27BE727D" w14:textId="77777777" w:rsidR="00D46E83" w:rsidRPr="00D46E83" w:rsidRDefault="00D46E83" w:rsidP="00D46E83">
      <w:pPr>
        <w:jc w:val="both"/>
        <w:rPr>
          <w:rFonts w:cs="Arial"/>
          <w:sz w:val="20"/>
          <w:szCs w:val="20"/>
        </w:rPr>
      </w:pPr>
      <w:r w:rsidRPr="00D46E83">
        <w:rPr>
          <w:rFonts w:cs="Arial"/>
          <w:sz w:val="20"/>
          <w:szCs w:val="20"/>
        </w:rPr>
        <w:t>Neben unserem eigenen Internetauftritt unterhalten wir auch Online-Präsenzen auf Facebook, Instagram und Youtube, um mit den dort aktiven Nutzern zu kommunizieren und diese über unsere Produkte sowie Dienstleistungen informieren zu können. Die Daten der Nutzer (z. B. Beiträge und Nachrichten) werden von uns ausschließlich zu Kommunikationszwecken auf Basis freiwilliger Anfragen und Beiträge verarbeitet. Selbstverständlich können diese jederzeit vom Nutzer gelöscht werden.</w:t>
      </w:r>
    </w:p>
    <w:p w14:paraId="503AE134" w14:textId="77777777" w:rsidR="00D46E83" w:rsidRPr="00D46E83" w:rsidRDefault="00D46E83" w:rsidP="00D46E83">
      <w:pPr>
        <w:jc w:val="both"/>
        <w:rPr>
          <w:rFonts w:cs="Arial"/>
          <w:sz w:val="20"/>
          <w:szCs w:val="20"/>
        </w:rPr>
      </w:pPr>
      <w:r w:rsidRPr="00D46E83">
        <w:rPr>
          <w:rFonts w:cs="Arial"/>
          <w:sz w:val="20"/>
          <w:szCs w:val="20"/>
        </w:rPr>
        <w:t>Im Übrigen gelten beim Aufruf dieser Profile die Geschäftsbedingungen und die nachstehenden Datenverarbeitungsrichtlinien der jeweiligen Betreiber:</w:t>
      </w:r>
    </w:p>
    <w:p w14:paraId="7DDE5FC7" w14:textId="77777777" w:rsidR="00D46E83" w:rsidRPr="00D46E83" w:rsidRDefault="00D46E83" w:rsidP="00D46E83">
      <w:pPr>
        <w:jc w:val="both"/>
        <w:rPr>
          <w:rFonts w:cs="Arial"/>
          <w:sz w:val="20"/>
          <w:szCs w:val="20"/>
        </w:rPr>
      </w:pPr>
      <w:r w:rsidRPr="00D46E83">
        <w:rPr>
          <w:rFonts w:cs="Arial"/>
          <w:sz w:val="20"/>
          <w:szCs w:val="20"/>
        </w:rPr>
        <w:t>Facebook-Datenrichtlinie, Instagram-Datenrichtlinie, Youtube-Datenrichtlinie.</w:t>
      </w:r>
    </w:p>
    <w:p w14:paraId="570D57F8" w14:textId="77777777" w:rsidR="00D46E83" w:rsidRPr="00D46E83" w:rsidRDefault="00D46E83" w:rsidP="00D46E83">
      <w:pPr>
        <w:jc w:val="both"/>
        <w:rPr>
          <w:rFonts w:cs="Arial"/>
          <w:sz w:val="20"/>
          <w:szCs w:val="20"/>
        </w:rPr>
      </w:pPr>
      <w:r w:rsidRPr="00D46E83">
        <w:rPr>
          <w:rFonts w:cs="Arial"/>
          <w:sz w:val="20"/>
          <w:szCs w:val="20"/>
        </w:rPr>
        <w:t>Wir bitten daher zu beachten, dass die Daten der Nutzer auch eigenverantwortlich von den Betreibern genutzt werden (z. B. zur Personalisierung von deren eigenen Produkten, Zurverfügungstellung von personalisierten Werbeanzeigen und anderen gesponserten Inhalten sowie Marktforschung) und wir auf den Umfang dieser Datenverarbeitung als Betreiber der Online-Präsenzen keinen Einfluss haben. Unter anderem können von den Betreibern der sozialen Netzwerke auch Cookies eingesetzt werden, die auf den verschiedenen Endgeräten der Nutzer (Computer, Telefone, Tablets etc.) gespeichert werden. Der konkrete Umfang der Datenverarbeitung hängt im Einzelfall von den vom Nutzer gewählten bzw. im Nutzerprofil aktivierten Datenschutz-/ Privatsphäre-Einstellungen ab. Es wird daher empfohlen, diese in regelmäßigen Abständen zu überprüfen; etwaige Widerspruchsmöglichkeiten (sog. Opt-Out) und Wege zur Einschränkung der Datenverarbeitung können dem vorgenannten Datenverarbeitungsrichtlinien des Betreibers entnommen werden.</w:t>
      </w:r>
    </w:p>
    <w:p w14:paraId="35F4968B" w14:textId="77777777" w:rsidR="00D46E83" w:rsidRPr="00D46E83" w:rsidRDefault="00D46E83" w:rsidP="00D46E83">
      <w:pPr>
        <w:jc w:val="both"/>
        <w:rPr>
          <w:rFonts w:cs="Arial"/>
          <w:sz w:val="20"/>
          <w:szCs w:val="20"/>
        </w:rPr>
      </w:pPr>
      <w:r w:rsidRPr="00D46E83">
        <w:rPr>
          <w:rFonts w:cs="Arial"/>
          <w:sz w:val="20"/>
          <w:szCs w:val="20"/>
        </w:rPr>
        <w:t>Weiterhin kann von uns auch nicht ausgeschlossen werden, dass von dem Betreiber der sozialen Netzwerke Nutzerdaten in Drittländer, wie z. B. die USA, übermittelt oder durch mit den Betreibern der sozialen Netzwerke verbundene Unternehmen, die sich der Infrastruktur, Systeme und Technologie der vorgenannten sozialen Netzwerke bedienen, verarbeitet werden.</w:t>
      </w:r>
    </w:p>
    <w:p w14:paraId="034016FC" w14:textId="77777777" w:rsidR="00D46E83" w:rsidRPr="00D46E83" w:rsidRDefault="00D46E83" w:rsidP="00D46E83">
      <w:pPr>
        <w:jc w:val="both"/>
        <w:rPr>
          <w:rFonts w:cs="Arial"/>
          <w:sz w:val="20"/>
          <w:szCs w:val="20"/>
        </w:rPr>
      </w:pPr>
      <w:r w:rsidRPr="00D46E83">
        <w:rPr>
          <w:rFonts w:cs="Arial"/>
          <w:sz w:val="20"/>
          <w:szCs w:val="20"/>
        </w:rPr>
        <w:t>Darüber hinaus stellen die Betreiber der sozialen Netzwerke regelmäßig auch Seitenstatistik-Funktionen zur Verfügung, die uns einen Überblick über die Reichweite, Seitenaufrufe und Beiträge unserer Online-Präsenzen ermöglichen. Wir nutzen diese in aggregierter Form verfügbaren Daten, soweit vorhanden, um unsere Beiträge und Aktivitäten auf unseren Online-Präsenzen anzupassen und die Interaktion mit den Nutzern zu verbessern. Auf die Erzeugung, Darstellung sowie Verfügbarkeit dieser Statistiken selbst haben wir allerdings keinen Einfluss. Für weitere Informationen hierzu verweisen wir auf die vorgenannten Datenverarbeitungsrichtlinien der jeweiligen Betreiber der sozialen Netzwerke.</w:t>
      </w:r>
    </w:p>
    <w:p w14:paraId="4CBE75C5" w14:textId="77777777" w:rsidR="00D46E83" w:rsidRPr="00D46E83" w:rsidRDefault="00D46E83" w:rsidP="00D46E83">
      <w:pPr>
        <w:jc w:val="both"/>
        <w:rPr>
          <w:rFonts w:cs="Arial"/>
          <w:sz w:val="20"/>
          <w:szCs w:val="20"/>
        </w:rPr>
      </w:pPr>
    </w:p>
    <w:p w14:paraId="41B8F790" w14:textId="77777777" w:rsidR="00D46E83" w:rsidRPr="00D46E83" w:rsidRDefault="00D46E83" w:rsidP="00D46E83">
      <w:pPr>
        <w:jc w:val="both"/>
        <w:rPr>
          <w:rFonts w:cs="Arial"/>
          <w:b/>
          <w:sz w:val="20"/>
          <w:szCs w:val="20"/>
          <w:lang w:val="en-US"/>
        </w:rPr>
      </w:pPr>
      <w:r w:rsidRPr="00D46E83">
        <w:rPr>
          <w:rFonts w:cs="Arial"/>
          <w:b/>
          <w:sz w:val="20"/>
          <w:szCs w:val="20"/>
          <w:lang w:val="en-US"/>
        </w:rPr>
        <w:t>Facebook-Plugins (Like &amp; Share-Button)</w:t>
      </w:r>
    </w:p>
    <w:p w14:paraId="6FFE167E" w14:textId="5768CE10" w:rsidR="00D46E83" w:rsidRDefault="00D46E83" w:rsidP="00D46E83">
      <w:pPr>
        <w:jc w:val="both"/>
        <w:rPr>
          <w:rFonts w:cs="Arial"/>
          <w:sz w:val="20"/>
          <w:szCs w:val="20"/>
        </w:rPr>
      </w:pPr>
      <w:r w:rsidRPr="00D46E83">
        <w:rPr>
          <w:rFonts w:cs="Arial"/>
          <w:sz w:val="20"/>
          <w:szCs w:val="20"/>
        </w:rPr>
        <w:t xml:space="preserve">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https://developers.facebook.com/docs/plugins/ 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https://de-de.facebook.com/policy.php Wenn Sie </w:t>
      </w:r>
      <w:r w:rsidRPr="00D46E83">
        <w:rPr>
          <w:rFonts w:cs="Arial"/>
          <w:sz w:val="20"/>
          <w:szCs w:val="20"/>
        </w:rPr>
        <w:lastRenderedPageBreak/>
        <w:t>nicht wünschen, dass Facebook den Besuch unserer Seiten Ihrem Facebook-Nutzerkonto zuordnen kann, loggen Sie sich bitte aus Ihrem Facebook-Benutzerkonto aus.</w:t>
      </w:r>
    </w:p>
    <w:p w14:paraId="67BACD80" w14:textId="77777777" w:rsidR="001E279F" w:rsidRPr="00D46E83" w:rsidRDefault="001E279F" w:rsidP="00D46E83">
      <w:pPr>
        <w:jc w:val="both"/>
        <w:rPr>
          <w:rFonts w:cs="Arial"/>
          <w:sz w:val="20"/>
          <w:szCs w:val="20"/>
        </w:rPr>
      </w:pPr>
    </w:p>
    <w:p w14:paraId="01B1CF0C" w14:textId="77777777" w:rsidR="00D46E83" w:rsidRPr="00D46E83" w:rsidRDefault="00D46E83" w:rsidP="00D46E83">
      <w:pPr>
        <w:jc w:val="both"/>
        <w:rPr>
          <w:rFonts w:cs="Arial"/>
          <w:b/>
          <w:sz w:val="20"/>
          <w:szCs w:val="20"/>
        </w:rPr>
      </w:pPr>
      <w:r w:rsidRPr="00D46E83">
        <w:rPr>
          <w:rFonts w:cs="Arial"/>
          <w:b/>
          <w:sz w:val="20"/>
          <w:szCs w:val="20"/>
        </w:rPr>
        <w:t>Twitter Plugin</w:t>
      </w:r>
    </w:p>
    <w:p w14:paraId="1D60A8CC" w14:textId="5FED2D7A" w:rsidR="00D46E83" w:rsidRDefault="00D46E83" w:rsidP="00D46E83">
      <w:pPr>
        <w:jc w:val="both"/>
        <w:rPr>
          <w:rFonts w:cs="Arial"/>
          <w:sz w:val="20"/>
          <w:szCs w:val="20"/>
        </w:rPr>
      </w:pPr>
      <w:r w:rsidRPr="00D46E83">
        <w:rPr>
          <w:rFonts w:cs="Arial"/>
          <w:sz w:val="20"/>
          <w:szCs w:val="20"/>
        </w:rPr>
        <w:t>Auf unseren Seiten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https://twitter.com/privacy Ihre Datenschutzeinstellungen bei Twitter können Sie in den Konto-Einstellungen unter https://twitter.com/account/settings ändern.</w:t>
      </w:r>
    </w:p>
    <w:p w14:paraId="28F68F81" w14:textId="77777777" w:rsidR="001E279F" w:rsidRPr="00D46E83" w:rsidRDefault="001E279F" w:rsidP="00D46E83">
      <w:pPr>
        <w:jc w:val="both"/>
        <w:rPr>
          <w:rFonts w:cs="Arial"/>
          <w:sz w:val="20"/>
          <w:szCs w:val="20"/>
        </w:rPr>
      </w:pPr>
    </w:p>
    <w:p w14:paraId="20385EC0" w14:textId="77777777" w:rsidR="00D46E83" w:rsidRPr="00D46E83" w:rsidRDefault="00D46E83" w:rsidP="00D46E83">
      <w:pPr>
        <w:jc w:val="both"/>
        <w:rPr>
          <w:rFonts w:cs="Arial"/>
          <w:b/>
          <w:sz w:val="20"/>
          <w:szCs w:val="20"/>
        </w:rPr>
      </w:pPr>
      <w:r w:rsidRPr="00D46E83">
        <w:rPr>
          <w:rFonts w:cs="Arial"/>
          <w:b/>
          <w:sz w:val="20"/>
          <w:szCs w:val="20"/>
        </w:rPr>
        <w:t>Instagram Plugin</w:t>
      </w:r>
    </w:p>
    <w:p w14:paraId="2D979E8E" w14:textId="77777777" w:rsidR="00D46E83" w:rsidRPr="00D46E83" w:rsidRDefault="00D46E83" w:rsidP="00D46E83">
      <w:pPr>
        <w:jc w:val="both"/>
        <w:rPr>
          <w:rFonts w:cs="Arial"/>
          <w:sz w:val="20"/>
          <w:szCs w:val="20"/>
        </w:rPr>
      </w:pPr>
      <w:r w:rsidRPr="00D46E83">
        <w:rPr>
          <w:rFonts w:cs="Arial"/>
          <w:sz w:val="20"/>
          <w:szCs w:val="20"/>
        </w:rPr>
        <w:t xml:space="preserve">Auf unseren Seiten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 Weitere Informationen hierzu finden Sie in der Datenschutzerklärung von Instagram: </w:t>
      </w:r>
      <w:hyperlink r:id="rId9" w:history="1">
        <w:r w:rsidRPr="00D46E83">
          <w:rPr>
            <w:rStyle w:val="Hyperlink"/>
            <w:rFonts w:cs="Arial"/>
            <w:sz w:val="20"/>
            <w:szCs w:val="20"/>
          </w:rPr>
          <w:t>https://instagram.com/about/legal/privacy/</w:t>
        </w:r>
      </w:hyperlink>
    </w:p>
    <w:p w14:paraId="33F53974" w14:textId="77777777" w:rsidR="001E279F" w:rsidRDefault="001E279F" w:rsidP="00D46E83">
      <w:pPr>
        <w:jc w:val="both"/>
        <w:rPr>
          <w:rFonts w:cs="Arial"/>
          <w:b/>
          <w:sz w:val="20"/>
          <w:szCs w:val="20"/>
        </w:rPr>
      </w:pPr>
    </w:p>
    <w:p w14:paraId="2CAA66E8" w14:textId="70602841" w:rsidR="00D46E83" w:rsidRPr="001E279F" w:rsidRDefault="00D46E83" w:rsidP="00D46E83">
      <w:pPr>
        <w:jc w:val="both"/>
        <w:rPr>
          <w:rFonts w:cs="Arial"/>
          <w:b/>
          <w:sz w:val="24"/>
          <w:szCs w:val="24"/>
        </w:rPr>
      </w:pPr>
      <w:r w:rsidRPr="001E279F">
        <w:rPr>
          <w:rFonts w:cs="Arial"/>
          <w:b/>
          <w:sz w:val="24"/>
          <w:szCs w:val="24"/>
        </w:rPr>
        <w:t>Analyse Tools und Werbung</w:t>
      </w:r>
    </w:p>
    <w:p w14:paraId="0F1C7C78" w14:textId="77777777" w:rsidR="001E279F" w:rsidRDefault="001E279F" w:rsidP="00D46E83">
      <w:pPr>
        <w:jc w:val="both"/>
        <w:rPr>
          <w:rFonts w:cs="Arial"/>
          <w:b/>
          <w:sz w:val="20"/>
          <w:szCs w:val="20"/>
        </w:rPr>
      </w:pPr>
    </w:p>
    <w:p w14:paraId="203AAA66" w14:textId="460A2AE5" w:rsidR="00D46E83" w:rsidRPr="00D46E83" w:rsidRDefault="00D46E83" w:rsidP="00D46E83">
      <w:pPr>
        <w:jc w:val="both"/>
        <w:rPr>
          <w:rFonts w:cs="Arial"/>
          <w:b/>
          <w:sz w:val="20"/>
          <w:szCs w:val="20"/>
        </w:rPr>
      </w:pPr>
      <w:r w:rsidRPr="00D46E83">
        <w:rPr>
          <w:rFonts w:cs="Arial"/>
          <w:b/>
          <w:sz w:val="20"/>
          <w:szCs w:val="20"/>
        </w:rPr>
        <w:t>Google Analytics</w:t>
      </w:r>
    </w:p>
    <w:p w14:paraId="05A7D5E9" w14:textId="136084A3" w:rsidR="00D46E83" w:rsidRDefault="00D46E83" w:rsidP="00D46E83">
      <w:pPr>
        <w:jc w:val="both"/>
        <w:rPr>
          <w:rFonts w:cs="Arial"/>
          <w:sz w:val="20"/>
          <w:szCs w:val="20"/>
        </w:rPr>
      </w:pPr>
      <w:r w:rsidRPr="00D46E83">
        <w:rPr>
          <w:rFonts w:cs="Arial"/>
          <w:sz w:val="20"/>
          <w:szCs w:val="20"/>
        </w:rPr>
        <w:t xml:space="preserve">Diese Website nutzt Funktionen des Webanalysedienstes Google Analytics. </w:t>
      </w:r>
      <w:r w:rsidRPr="00D46E83">
        <w:rPr>
          <w:rFonts w:cs="Arial"/>
          <w:sz w:val="20"/>
          <w:szCs w:val="20"/>
          <w:lang w:val="en-US"/>
        </w:rPr>
        <w:t xml:space="preserve">Anbieter </w:t>
      </w:r>
      <w:proofErr w:type="gramStart"/>
      <w:r w:rsidRPr="00D46E83">
        <w:rPr>
          <w:rFonts w:cs="Arial"/>
          <w:sz w:val="20"/>
          <w:szCs w:val="20"/>
          <w:lang w:val="en-US"/>
        </w:rPr>
        <w:t>ist</w:t>
      </w:r>
      <w:proofErr w:type="gramEnd"/>
      <w:r w:rsidRPr="00D46E83">
        <w:rPr>
          <w:rFonts w:cs="Arial"/>
          <w:sz w:val="20"/>
          <w:szCs w:val="20"/>
          <w:lang w:val="en-US"/>
        </w:rPr>
        <w:t xml:space="preserve"> die Google Ireland Limited, Gordon House, Barrow Street, Dublin 4, Irland. </w:t>
      </w:r>
      <w:r w:rsidRPr="00D46E83">
        <w:rPr>
          <w:rFonts w:cs="Arial"/>
          <w:sz w:val="20"/>
          <w:szCs w:val="20"/>
        </w:rPr>
        <w:t xml:space="preserve">Google Analytics verwendet so genannte "Cookies". Das sind Textdateien, die auf Ihrem Computer gespeichert werden und die eine Analyse der Benutzung der Website durch Sie ermöglichen. Die durch </w:t>
      </w:r>
      <w:proofErr w:type="gramStart"/>
      <w:r w:rsidRPr="00D46E83">
        <w:rPr>
          <w:rFonts w:cs="Arial"/>
          <w:sz w:val="20"/>
          <w:szCs w:val="20"/>
        </w:rPr>
        <w:t>den Cookie</w:t>
      </w:r>
      <w:proofErr w:type="gramEnd"/>
      <w:r w:rsidRPr="00D46E83">
        <w:rPr>
          <w:rFonts w:cs="Arial"/>
          <w:sz w:val="20"/>
          <w:szCs w:val="20"/>
        </w:rPr>
        <w:t xml:space="preserve"> erzeugten Informationen über Ihre Benutzung dieser Website werden in der Regel an einen Server von Google in den USA übertragen und dort gespeichert. Die Speicherung von Google-Analytics-Cookies erfolgt auf Grundlage von Art. 6 Abs. 1 lit. f DSGVO. Der Websitebetreiber hat ein berechtigtes Interesse an der Analyse des Nutzerverhaltens, um sowohl sein Webangebot als auch seine Werbung zu optimieren.</w:t>
      </w:r>
    </w:p>
    <w:p w14:paraId="78CD14EA" w14:textId="77777777" w:rsidR="001E279F" w:rsidRPr="00D46E83" w:rsidRDefault="001E279F" w:rsidP="00D46E83">
      <w:pPr>
        <w:jc w:val="both"/>
        <w:rPr>
          <w:rFonts w:cs="Arial"/>
          <w:sz w:val="20"/>
          <w:szCs w:val="20"/>
        </w:rPr>
      </w:pPr>
    </w:p>
    <w:p w14:paraId="12C610BB" w14:textId="77777777" w:rsidR="00D46E83" w:rsidRPr="00D46E83" w:rsidRDefault="00D46E83" w:rsidP="00D46E83">
      <w:pPr>
        <w:jc w:val="both"/>
        <w:rPr>
          <w:rFonts w:cs="Arial"/>
          <w:b/>
          <w:sz w:val="20"/>
          <w:szCs w:val="20"/>
        </w:rPr>
      </w:pPr>
      <w:r w:rsidRPr="00D46E83">
        <w:rPr>
          <w:rFonts w:cs="Arial"/>
          <w:b/>
          <w:sz w:val="20"/>
          <w:szCs w:val="20"/>
        </w:rPr>
        <w:t>IP Anonymisierung</w:t>
      </w:r>
    </w:p>
    <w:p w14:paraId="537C9B8B" w14:textId="67D60710" w:rsidR="00D46E83" w:rsidRDefault="00D46E83" w:rsidP="00D46E83">
      <w:pPr>
        <w:jc w:val="both"/>
        <w:rPr>
          <w:rFonts w:cs="Arial"/>
          <w:sz w:val="20"/>
          <w:szCs w:val="20"/>
        </w:rPr>
      </w:pPr>
      <w:r w:rsidRPr="00D46E83">
        <w:rPr>
          <w:rFonts w:cs="Arial"/>
          <w:sz w:val="20"/>
          <w:szCs w:val="20"/>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18D9D080" w14:textId="77777777" w:rsidR="001E279F" w:rsidRPr="00D46E83" w:rsidRDefault="001E279F" w:rsidP="00D46E83">
      <w:pPr>
        <w:jc w:val="both"/>
        <w:rPr>
          <w:rFonts w:cs="Arial"/>
          <w:sz w:val="20"/>
          <w:szCs w:val="20"/>
        </w:rPr>
      </w:pPr>
    </w:p>
    <w:p w14:paraId="6E67F384" w14:textId="77777777" w:rsidR="00D46E83" w:rsidRPr="00D46E83" w:rsidRDefault="00D46E83" w:rsidP="00D46E83">
      <w:pPr>
        <w:jc w:val="both"/>
        <w:rPr>
          <w:rFonts w:cs="Arial"/>
          <w:b/>
          <w:sz w:val="20"/>
          <w:szCs w:val="20"/>
        </w:rPr>
      </w:pPr>
      <w:r w:rsidRPr="00D46E83">
        <w:rPr>
          <w:rFonts w:cs="Arial"/>
          <w:b/>
          <w:sz w:val="20"/>
          <w:szCs w:val="20"/>
        </w:rPr>
        <w:t>Browser Plugin</w:t>
      </w:r>
    </w:p>
    <w:p w14:paraId="44BED978" w14:textId="608A0AC3" w:rsidR="00DF656B" w:rsidRDefault="00D46E83" w:rsidP="00DF656B">
      <w:pPr>
        <w:jc w:val="both"/>
        <w:rPr>
          <w:rFonts w:cs="Arial"/>
          <w:sz w:val="20"/>
          <w:szCs w:val="20"/>
        </w:rPr>
      </w:pPr>
      <w:r w:rsidRPr="00D46E83">
        <w:rPr>
          <w:rFonts w:cs="Arial"/>
          <w:sz w:val="20"/>
          <w:szCs w:val="20"/>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w:t>
      </w:r>
      <w:proofErr w:type="gramStart"/>
      <w:r w:rsidRPr="00D46E83">
        <w:rPr>
          <w:rFonts w:cs="Arial"/>
          <w:sz w:val="20"/>
          <w:szCs w:val="20"/>
        </w:rPr>
        <w:t>den Cookie</w:t>
      </w:r>
      <w:proofErr w:type="gramEnd"/>
      <w:r w:rsidRPr="00D46E83">
        <w:rPr>
          <w:rFonts w:cs="Arial"/>
          <w:sz w:val="20"/>
          <w:szCs w:val="20"/>
        </w:rPr>
        <w:t xml:space="preserve"> erzeugten und auf Ihre Nutzung der Website bezogenen Daten (inkl. Ihrer IP-Adresse) an Google sowie die Verarbeitung dieser Daten durch Google verhindern, indem Sie das unter dem</w:t>
      </w:r>
      <w:r w:rsidR="00DF656B">
        <w:rPr>
          <w:rFonts w:cs="Arial"/>
          <w:sz w:val="20"/>
          <w:szCs w:val="20"/>
        </w:rPr>
        <w:t xml:space="preserve"> folgenden</w:t>
      </w:r>
    </w:p>
    <w:p w14:paraId="24F60EDC" w14:textId="17F2D415" w:rsidR="00D46E83" w:rsidRDefault="00D46E83" w:rsidP="00DF656B">
      <w:pPr>
        <w:rPr>
          <w:rStyle w:val="Hyperlink"/>
          <w:rFonts w:cs="Arial"/>
          <w:color w:val="auto"/>
          <w:sz w:val="20"/>
          <w:szCs w:val="20"/>
        </w:rPr>
      </w:pPr>
      <w:r w:rsidRPr="00D46E83">
        <w:rPr>
          <w:rFonts w:cs="Arial"/>
          <w:sz w:val="20"/>
          <w:szCs w:val="20"/>
        </w:rPr>
        <w:t>Link verfügbare Browser-</w:t>
      </w:r>
      <w:proofErr w:type="spellStart"/>
      <w:r w:rsidRPr="00D46E83">
        <w:rPr>
          <w:rFonts w:cs="Arial"/>
          <w:sz w:val="20"/>
          <w:szCs w:val="20"/>
        </w:rPr>
        <w:t>Plugin</w:t>
      </w:r>
      <w:proofErr w:type="spellEnd"/>
      <w:r w:rsidRPr="00D46E83">
        <w:rPr>
          <w:rFonts w:cs="Arial"/>
          <w:sz w:val="20"/>
          <w:szCs w:val="20"/>
        </w:rPr>
        <w:t xml:space="preserve"> herunterladen und installieren: </w:t>
      </w:r>
      <w:hyperlink r:id="rId10" w:history="1">
        <w:r w:rsidRPr="00D46E83">
          <w:rPr>
            <w:rStyle w:val="Hyperlink"/>
            <w:rFonts w:cs="Arial"/>
            <w:sz w:val="20"/>
            <w:szCs w:val="20"/>
          </w:rPr>
          <w:t>https://tools.google.com/dlpage/gaoptout?hl=de</w:t>
        </w:r>
      </w:hyperlink>
    </w:p>
    <w:p w14:paraId="08BE38C8" w14:textId="77777777" w:rsidR="001E279F" w:rsidRPr="00D46E83" w:rsidRDefault="001E279F" w:rsidP="00D46E83">
      <w:pPr>
        <w:jc w:val="both"/>
        <w:rPr>
          <w:rFonts w:cs="Arial"/>
          <w:sz w:val="20"/>
          <w:szCs w:val="20"/>
        </w:rPr>
      </w:pPr>
    </w:p>
    <w:p w14:paraId="03F10CB1" w14:textId="77777777" w:rsidR="00DF656B" w:rsidRDefault="00DF656B" w:rsidP="00D46E83">
      <w:pPr>
        <w:jc w:val="both"/>
        <w:rPr>
          <w:rFonts w:cs="Arial"/>
          <w:b/>
          <w:sz w:val="20"/>
          <w:szCs w:val="20"/>
        </w:rPr>
      </w:pPr>
    </w:p>
    <w:p w14:paraId="0EA4C3CC" w14:textId="7D8F77BA" w:rsidR="00D46E83" w:rsidRPr="00D46E83" w:rsidRDefault="00D46E83" w:rsidP="00D46E83">
      <w:pPr>
        <w:jc w:val="both"/>
        <w:rPr>
          <w:rFonts w:cs="Arial"/>
          <w:b/>
          <w:sz w:val="20"/>
          <w:szCs w:val="20"/>
        </w:rPr>
      </w:pPr>
      <w:r w:rsidRPr="00D46E83">
        <w:rPr>
          <w:rFonts w:cs="Arial"/>
          <w:b/>
          <w:sz w:val="20"/>
          <w:szCs w:val="20"/>
        </w:rPr>
        <w:lastRenderedPageBreak/>
        <w:t>Widerspruch gegen Datenerfassung</w:t>
      </w:r>
    </w:p>
    <w:p w14:paraId="61F83396" w14:textId="28986E5C" w:rsidR="00D46E83" w:rsidRDefault="00D46E83" w:rsidP="00D46E83">
      <w:pPr>
        <w:jc w:val="both"/>
        <w:rPr>
          <w:rFonts w:cs="Arial"/>
          <w:sz w:val="20"/>
          <w:szCs w:val="20"/>
        </w:rPr>
      </w:pPr>
      <w:r w:rsidRPr="00D46E83">
        <w:rPr>
          <w:rFonts w:cs="Arial"/>
          <w:sz w:val="20"/>
          <w:szCs w:val="20"/>
        </w:rPr>
        <w:t xml:space="preserve">Sie können die Erfassung Ihrer Daten durch Google Analytics verhindern, indem Sie ein Opt-Out-Cookie setzten, welcher die Erfassung Ihrer Daten bei zukünftigen Besuchen dieser Website verhindert. Mehr Informationen zum Umgang mit Nutzerdaten bei Google Analytics finden Sie in der Datenschutzerklärung von Google: </w:t>
      </w:r>
      <w:hyperlink r:id="rId11" w:history="1">
        <w:r w:rsidR="001E279F" w:rsidRPr="005439CC">
          <w:rPr>
            <w:rStyle w:val="Hyperlink"/>
            <w:rFonts w:cs="Arial"/>
            <w:sz w:val="20"/>
            <w:szCs w:val="20"/>
          </w:rPr>
          <w:t>https://support.google.com/analytics/answer/6004245?hl=de</w:t>
        </w:r>
      </w:hyperlink>
    </w:p>
    <w:p w14:paraId="143C8785" w14:textId="77777777" w:rsidR="001E279F" w:rsidRPr="00D46E83" w:rsidRDefault="001E279F" w:rsidP="00D46E83">
      <w:pPr>
        <w:jc w:val="both"/>
        <w:rPr>
          <w:rFonts w:cs="Arial"/>
          <w:sz w:val="20"/>
          <w:szCs w:val="20"/>
        </w:rPr>
      </w:pPr>
    </w:p>
    <w:p w14:paraId="09DFF077" w14:textId="77777777" w:rsidR="00D46E83" w:rsidRPr="00D46E83" w:rsidRDefault="00D46E83" w:rsidP="00D46E83">
      <w:pPr>
        <w:jc w:val="both"/>
        <w:rPr>
          <w:rFonts w:cs="Arial"/>
          <w:b/>
          <w:sz w:val="20"/>
          <w:szCs w:val="20"/>
        </w:rPr>
      </w:pPr>
      <w:r w:rsidRPr="00D46E83">
        <w:rPr>
          <w:rFonts w:cs="Arial"/>
          <w:b/>
          <w:sz w:val="20"/>
          <w:szCs w:val="20"/>
        </w:rPr>
        <w:t>Auftragsdatenverarbeitung</w:t>
      </w:r>
    </w:p>
    <w:p w14:paraId="6F18B914" w14:textId="5421E004" w:rsidR="00D46E83" w:rsidRDefault="00D46E83" w:rsidP="00D46E83">
      <w:pPr>
        <w:jc w:val="both"/>
        <w:rPr>
          <w:rFonts w:cs="Arial"/>
          <w:sz w:val="20"/>
          <w:szCs w:val="20"/>
        </w:rPr>
      </w:pPr>
      <w:r w:rsidRPr="00D46E83">
        <w:rPr>
          <w:rFonts w:cs="Arial"/>
          <w:sz w:val="20"/>
          <w:szCs w:val="20"/>
        </w:rPr>
        <w:t>Wir haben mit Google einen Vertrag zur Auftragsdatenverarbeitung abgeschlossen und setzen die strengen Vorgaben der deutschen Datenschutzbehörden bei der Nutzung von Google Analytics vollständig um.</w:t>
      </w:r>
    </w:p>
    <w:p w14:paraId="329BE979" w14:textId="77777777" w:rsidR="001E279F" w:rsidRPr="00D46E83" w:rsidRDefault="001E279F" w:rsidP="00D46E83">
      <w:pPr>
        <w:jc w:val="both"/>
        <w:rPr>
          <w:rFonts w:cs="Arial"/>
          <w:sz w:val="20"/>
          <w:szCs w:val="20"/>
        </w:rPr>
      </w:pPr>
    </w:p>
    <w:p w14:paraId="228128C8" w14:textId="77777777" w:rsidR="00D46E83" w:rsidRPr="00D46E83" w:rsidRDefault="00D46E83" w:rsidP="00D46E83">
      <w:pPr>
        <w:jc w:val="both"/>
        <w:rPr>
          <w:rFonts w:cs="Arial"/>
          <w:b/>
          <w:sz w:val="20"/>
          <w:szCs w:val="20"/>
        </w:rPr>
      </w:pPr>
      <w:r w:rsidRPr="00D46E83">
        <w:rPr>
          <w:rFonts w:cs="Arial"/>
          <w:b/>
          <w:sz w:val="20"/>
          <w:szCs w:val="20"/>
        </w:rPr>
        <w:t>Demografische Merkmale bei Google Analytics</w:t>
      </w:r>
    </w:p>
    <w:p w14:paraId="50064584" w14:textId="430E364A" w:rsidR="00D46E83" w:rsidRDefault="00D46E83" w:rsidP="00D46E83">
      <w:pPr>
        <w:jc w:val="both"/>
        <w:rPr>
          <w:rFonts w:cs="Arial"/>
          <w:sz w:val="20"/>
          <w:szCs w:val="20"/>
        </w:rPr>
      </w:pPr>
      <w:r w:rsidRPr="00D46E83">
        <w:rPr>
          <w:rFonts w:cs="Arial"/>
          <w:sz w:val="20"/>
          <w:szCs w:val="20"/>
        </w:rPr>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13457E8A" w14:textId="77777777" w:rsidR="001E279F" w:rsidRPr="00D46E83" w:rsidRDefault="001E279F" w:rsidP="00D46E83">
      <w:pPr>
        <w:jc w:val="both"/>
        <w:rPr>
          <w:rFonts w:cs="Arial"/>
          <w:sz w:val="20"/>
          <w:szCs w:val="20"/>
        </w:rPr>
      </w:pPr>
    </w:p>
    <w:p w14:paraId="1BA5B006" w14:textId="77777777" w:rsidR="00D46E83" w:rsidRPr="001E279F" w:rsidRDefault="00D46E83" w:rsidP="00D46E83">
      <w:pPr>
        <w:jc w:val="both"/>
        <w:rPr>
          <w:rFonts w:cs="Arial"/>
          <w:b/>
          <w:sz w:val="24"/>
          <w:szCs w:val="24"/>
        </w:rPr>
      </w:pPr>
      <w:r w:rsidRPr="001E279F">
        <w:rPr>
          <w:rFonts w:cs="Arial"/>
          <w:b/>
          <w:sz w:val="24"/>
          <w:szCs w:val="24"/>
        </w:rPr>
        <w:t>Analyse Tools und Werbung</w:t>
      </w:r>
    </w:p>
    <w:p w14:paraId="323E93AB" w14:textId="77777777" w:rsidR="001E279F" w:rsidRDefault="001E279F" w:rsidP="00D46E83">
      <w:pPr>
        <w:jc w:val="both"/>
        <w:rPr>
          <w:rFonts w:cs="Arial"/>
          <w:b/>
          <w:sz w:val="20"/>
          <w:szCs w:val="20"/>
        </w:rPr>
      </w:pPr>
    </w:p>
    <w:p w14:paraId="3E5E8C34" w14:textId="56C081C0" w:rsidR="00D46E83" w:rsidRPr="00D46E83" w:rsidRDefault="00D46E83" w:rsidP="00D46E83">
      <w:pPr>
        <w:jc w:val="both"/>
        <w:rPr>
          <w:rFonts w:cs="Arial"/>
          <w:b/>
          <w:sz w:val="20"/>
          <w:szCs w:val="20"/>
        </w:rPr>
      </w:pPr>
      <w:r w:rsidRPr="00D46E83">
        <w:rPr>
          <w:rFonts w:cs="Arial"/>
          <w:b/>
          <w:sz w:val="20"/>
          <w:szCs w:val="20"/>
        </w:rPr>
        <w:t>Matomo (ehemals Piwik)</w:t>
      </w:r>
    </w:p>
    <w:p w14:paraId="4C357F4E" w14:textId="2304AB77" w:rsidR="00D46E83" w:rsidRDefault="00D46E83" w:rsidP="00D46E83">
      <w:pPr>
        <w:jc w:val="both"/>
        <w:rPr>
          <w:rFonts w:cs="Arial"/>
          <w:sz w:val="20"/>
          <w:szCs w:val="20"/>
        </w:rPr>
      </w:pPr>
      <w:r w:rsidRPr="00D46E83">
        <w:rPr>
          <w:rFonts w:cs="Arial"/>
          <w:sz w:val="20"/>
          <w:szCs w:val="20"/>
        </w:rPr>
        <w:t xml:space="preserve">Diese Website benutzt den Open Source Webanalysedienst Matomo. Matomo verwendet so genannte "Cookies". Das sind Textdateien, die auf Ihrem Computer gespeichert werden und die eine Analyse der Benutzung der Website durch Sie ermöglichen. Dazu werden die durch </w:t>
      </w:r>
      <w:proofErr w:type="gramStart"/>
      <w:r w:rsidRPr="00D46E83">
        <w:rPr>
          <w:rFonts w:cs="Arial"/>
          <w:sz w:val="20"/>
          <w:szCs w:val="20"/>
        </w:rPr>
        <w:t>den Cookie</w:t>
      </w:r>
      <w:proofErr w:type="gramEnd"/>
      <w:r w:rsidRPr="00D46E83">
        <w:rPr>
          <w:rFonts w:cs="Arial"/>
          <w:sz w:val="20"/>
          <w:szCs w:val="20"/>
        </w:rPr>
        <w:t xml:space="preserve"> erzeugten Informationen über die Benutzung dieser Website auf unserem Server gespeichert. Die IP-Adresse wird vor der Speicherung anonymisiert. Matomo-Cookies verbleiben auf Ihrem Endgerät, bis Sie sie löschen. Die Speicherung von Matomo-Cookies erfolgt auf Grundlage von Art. 6 Abs. 1 lit. f DSGVO. Der Websitebetreiber hat ein berechtigtes Interesse an der anonymisierten Analyse des Nutzerverhaltens, um sowohl sein Webangebot als auch seine Werbung zu optimieren. Die durch </w:t>
      </w:r>
      <w:proofErr w:type="gramStart"/>
      <w:r w:rsidRPr="00D46E83">
        <w:rPr>
          <w:rFonts w:cs="Arial"/>
          <w:sz w:val="20"/>
          <w:szCs w:val="20"/>
        </w:rPr>
        <w:t>den Cookie</w:t>
      </w:r>
      <w:proofErr w:type="gramEnd"/>
      <w:r w:rsidRPr="00D46E83">
        <w:rPr>
          <w:rFonts w:cs="Arial"/>
          <w:sz w:val="20"/>
          <w:szCs w:val="20"/>
        </w:rPr>
        <w:t xml:space="preserv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Funktionen </w:t>
      </w:r>
      <w:proofErr w:type="gramStart"/>
      <w:r w:rsidRPr="00D46E83">
        <w:rPr>
          <w:rFonts w:cs="Arial"/>
          <w:sz w:val="20"/>
          <w:szCs w:val="20"/>
        </w:rPr>
        <w:t>dieser  Datenschutzerklärung</w:t>
      </w:r>
      <w:r w:rsidR="00DF656B">
        <w:rPr>
          <w:rFonts w:cs="Arial"/>
          <w:sz w:val="20"/>
          <w:szCs w:val="20"/>
        </w:rPr>
        <w:t>s</w:t>
      </w:r>
      <w:proofErr w:type="gramEnd"/>
      <w:r w:rsidR="00DF656B">
        <w:rPr>
          <w:rFonts w:cs="Arial"/>
          <w:sz w:val="20"/>
          <w:szCs w:val="20"/>
        </w:rPr>
        <w:t>-</w:t>
      </w:r>
      <w:r w:rsidRPr="00D46E83">
        <w:rPr>
          <w:rFonts w:cs="Arial"/>
          <w:sz w:val="20"/>
          <w:szCs w:val="20"/>
        </w:rPr>
        <w:t xml:space="preserve">Website vollumfänglich werden nutzen können. Wenn Sie mit der Speicherung und Nutzung Ihrer Daten nicht einverstanden sind, können Sie die Speicherung und Nutzung deaktivieren. Sie können in Ihren Browser ein Opt-Out-Cookie hinterlegen, welches verhindert, dass Matomo Nutzungsdaten speichert. Eine Erklärung hierzu finden Sie unter </w:t>
      </w:r>
      <w:hyperlink r:id="rId12" w:history="1">
        <w:r w:rsidR="001E279F" w:rsidRPr="005439CC">
          <w:rPr>
            <w:rStyle w:val="Hyperlink"/>
            <w:rFonts w:cs="Arial"/>
            <w:sz w:val="20"/>
            <w:szCs w:val="20"/>
          </w:rPr>
          <w:t>https://matomo.org/docs/privacy/</w:t>
        </w:r>
      </w:hyperlink>
    </w:p>
    <w:p w14:paraId="1EACEA40" w14:textId="77777777" w:rsidR="001E279F" w:rsidRPr="00D46E83" w:rsidRDefault="001E279F" w:rsidP="00D46E83">
      <w:pPr>
        <w:jc w:val="both"/>
        <w:rPr>
          <w:rFonts w:cs="Arial"/>
          <w:sz w:val="20"/>
          <w:szCs w:val="20"/>
        </w:rPr>
      </w:pPr>
    </w:p>
    <w:p w14:paraId="3B61BA10" w14:textId="389B0880" w:rsidR="00D46E83" w:rsidRDefault="00D46E83" w:rsidP="00D46E83">
      <w:pPr>
        <w:jc w:val="both"/>
        <w:rPr>
          <w:rFonts w:cs="Arial"/>
          <w:b/>
          <w:sz w:val="24"/>
          <w:szCs w:val="24"/>
        </w:rPr>
      </w:pPr>
      <w:r w:rsidRPr="001E279F">
        <w:rPr>
          <w:rFonts w:cs="Arial"/>
          <w:b/>
          <w:sz w:val="24"/>
          <w:szCs w:val="24"/>
        </w:rPr>
        <w:t>Newsletter</w:t>
      </w:r>
    </w:p>
    <w:p w14:paraId="2EA1D883" w14:textId="77777777" w:rsidR="001E279F" w:rsidRPr="001E279F" w:rsidRDefault="001E279F" w:rsidP="00D46E83">
      <w:pPr>
        <w:jc w:val="both"/>
        <w:rPr>
          <w:rFonts w:cs="Arial"/>
          <w:b/>
          <w:sz w:val="24"/>
          <w:szCs w:val="24"/>
        </w:rPr>
      </w:pPr>
    </w:p>
    <w:p w14:paraId="2F2BD2C7" w14:textId="77777777" w:rsidR="00D46E83" w:rsidRPr="00D46E83" w:rsidRDefault="00D46E83" w:rsidP="00D46E83">
      <w:pPr>
        <w:jc w:val="both"/>
        <w:rPr>
          <w:rFonts w:cs="Arial"/>
          <w:b/>
          <w:sz w:val="20"/>
          <w:szCs w:val="20"/>
        </w:rPr>
      </w:pPr>
      <w:r w:rsidRPr="00D46E83">
        <w:rPr>
          <w:rFonts w:cs="Arial"/>
          <w:b/>
          <w:sz w:val="20"/>
          <w:szCs w:val="20"/>
        </w:rPr>
        <w:t>Newsletterdaten</w:t>
      </w:r>
    </w:p>
    <w:p w14:paraId="3F41E366" w14:textId="5CA16BEC" w:rsidR="00D46E83" w:rsidRDefault="00D46E83" w:rsidP="00D46E83">
      <w:pPr>
        <w:jc w:val="both"/>
        <w:rPr>
          <w:rFonts w:cs="Arial"/>
          <w:sz w:val="20"/>
          <w:szCs w:val="20"/>
        </w:rPr>
      </w:pPr>
      <w:r w:rsidRPr="00D46E83">
        <w:rPr>
          <w:rFonts w:cs="Arial"/>
          <w:sz w:val="20"/>
          <w:szCs w:val="20"/>
        </w:rPr>
        <w:t>Wenn Sie den auf der Website angebotenen Newsletter beziehen möchten, benötigen wir von Ihnen eine E</w:t>
      </w:r>
      <w:r w:rsidR="001E279F">
        <w:rPr>
          <w:rFonts w:cs="Arial"/>
          <w:sz w:val="20"/>
          <w:szCs w:val="20"/>
        </w:rPr>
        <w:t>-</w:t>
      </w:r>
      <w:r w:rsidRPr="00D46E83">
        <w:rPr>
          <w:rFonts w:cs="Arial"/>
          <w:sz w:val="20"/>
          <w:szCs w:val="20"/>
        </w:rPr>
        <w:t xml:space="preserv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 Die Verarbeitung der in das Newsletter-Anmeldeformular eingegebenen Daten erfolgt ausschließlich auf Grundlage Ihrer Einwilligung (Art. 6 Abs. 1 lit. a DSGVO). Die erteilte Einwilligung zur Speicherung der Daten, der </w:t>
      </w:r>
      <w:r w:rsidR="001E279F">
        <w:rPr>
          <w:rFonts w:cs="Arial"/>
          <w:sz w:val="20"/>
          <w:szCs w:val="20"/>
        </w:rPr>
        <w:t>E-Mail-</w:t>
      </w:r>
      <w:r w:rsidRPr="00D46E83">
        <w:rPr>
          <w:rFonts w:cs="Arial"/>
          <w:sz w:val="20"/>
          <w:szCs w:val="20"/>
        </w:rPr>
        <w:t>Adresse sowie deren Nutzung zum Versand des Newsletters können Sie jederzeit widerrufen, etwa über den "Austragen"-Link im Newsletter. Die Rechtmäßigkeit der bereits erfolgten Datenverarbeitungsvorgänge bleibt vom Widerruf unberührt. Die von Ihnen zum Zwecke des Newsletter-Bezugs bei uns hinterlegten Daten werden von uns bis zu Ihrer Austragung aus dem Newsletter gespeichert und nach der Abbestellung des Newsletters gelöscht. Daten, die zu anderen Zwecken bei uns gespeichert wurden (z.B. E-Mail-Adressen für den Mitgliederbereich) bleiben hiervon unberührt.</w:t>
      </w:r>
    </w:p>
    <w:p w14:paraId="37B62D94" w14:textId="4CF1D85D" w:rsidR="001E279F" w:rsidRDefault="001E279F" w:rsidP="00D46E83">
      <w:pPr>
        <w:jc w:val="both"/>
        <w:rPr>
          <w:rFonts w:cs="Arial"/>
          <w:sz w:val="20"/>
          <w:szCs w:val="20"/>
        </w:rPr>
      </w:pPr>
    </w:p>
    <w:p w14:paraId="4DAB6C60" w14:textId="77777777" w:rsidR="00DF656B" w:rsidRDefault="00DF656B" w:rsidP="00D46E83">
      <w:pPr>
        <w:jc w:val="both"/>
        <w:rPr>
          <w:rFonts w:cs="Arial"/>
          <w:sz w:val="20"/>
          <w:szCs w:val="20"/>
        </w:rPr>
      </w:pPr>
    </w:p>
    <w:p w14:paraId="5DBDA85A" w14:textId="1B20A01E" w:rsidR="00D46E83" w:rsidRPr="001E279F" w:rsidRDefault="00D46E83" w:rsidP="00D46E83">
      <w:pPr>
        <w:jc w:val="both"/>
        <w:rPr>
          <w:rFonts w:cs="Arial"/>
          <w:b/>
          <w:sz w:val="24"/>
          <w:szCs w:val="24"/>
        </w:rPr>
      </w:pPr>
      <w:r w:rsidRPr="001E279F">
        <w:rPr>
          <w:rFonts w:cs="Arial"/>
          <w:b/>
          <w:sz w:val="24"/>
          <w:szCs w:val="24"/>
        </w:rPr>
        <w:lastRenderedPageBreak/>
        <w:t>Plugins und Tools</w:t>
      </w:r>
    </w:p>
    <w:p w14:paraId="59742066" w14:textId="77777777" w:rsidR="001E279F" w:rsidRDefault="001E279F" w:rsidP="00D46E83">
      <w:pPr>
        <w:jc w:val="both"/>
        <w:rPr>
          <w:rFonts w:cs="Arial"/>
          <w:b/>
          <w:sz w:val="20"/>
          <w:szCs w:val="20"/>
        </w:rPr>
      </w:pPr>
    </w:p>
    <w:p w14:paraId="4FF07EE7" w14:textId="7CBC28BF" w:rsidR="00D46E83" w:rsidRPr="00D46E83" w:rsidRDefault="00D46E83" w:rsidP="00D46E83">
      <w:pPr>
        <w:jc w:val="both"/>
        <w:rPr>
          <w:rFonts w:cs="Arial"/>
          <w:b/>
          <w:sz w:val="20"/>
          <w:szCs w:val="20"/>
        </w:rPr>
      </w:pPr>
      <w:r w:rsidRPr="00D46E83">
        <w:rPr>
          <w:rFonts w:cs="Arial"/>
          <w:b/>
          <w:sz w:val="20"/>
          <w:szCs w:val="20"/>
        </w:rPr>
        <w:t>YouTube</w:t>
      </w:r>
    </w:p>
    <w:p w14:paraId="58414792" w14:textId="77777777" w:rsidR="00D46E83" w:rsidRPr="00D46E83" w:rsidRDefault="00D46E83" w:rsidP="00D46E83">
      <w:pPr>
        <w:jc w:val="both"/>
        <w:rPr>
          <w:rFonts w:cs="Arial"/>
          <w:sz w:val="20"/>
          <w:szCs w:val="20"/>
        </w:rPr>
      </w:pPr>
      <w:r w:rsidRPr="00D46E83">
        <w:rPr>
          <w:rFonts w:cs="Arial"/>
          <w:sz w:val="20"/>
          <w:szCs w:val="20"/>
        </w:rPr>
        <w:t>Unsere Website nutzt Plugins der von Google betriebenen Seite YouTube. Betreiber der Seiten ist die YouTube, LLC, 901 Cherry Ave., San Bruno, CA 94066, USA. Wenn Sie eine unserer mit einem YouTubePlugin ausgestatteten Seiten besuchen, wird eine Verbindung zu den Servern von YouTube hergestellt.</w:t>
      </w:r>
    </w:p>
    <w:p w14:paraId="5B639C35" w14:textId="3E3F60C0" w:rsidR="00D46E83" w:rsidRDefault="00D46E83" w:rsidP="00D46E83">
      <w:pPr>
        <w:jc w:val="both"/>
        <w:rPr>
          <w:rFonts w:cs="Arial"/>
          <w:sz w:val="20"/>
          <w:szCs w:val="20"/>
        </w:rPr>
      </w:pPr>
      <w:r w:rsidRPr="00D46E83">
        <w:rPr>
          <w:rFonts w:cs="Arial"/>
          <w:sz w:val="20"/>
          <w:szCs w:val="20"/>
        </w:rPr>
        <w:t xml:space="preserve">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 Die Nutzung von YouTube erfolgt im Interesse einer ansprechenden Darstellung unserer Online-Angebote. Dies stellt ein berechtigtes Interesse im Sinne von Art. 6 Abs. 1 lit. f DSGVO dar. Weitere Informationen zum Umgang mit Nutzerdaten finden Sie in der Datenschutzerklärung von YouTube unter: </w:t>
      </w:r>
      <w:hyperlink r:id="rId13" w:history="1">
        <w:r w:rsidR="001E279F" w:rsidRPr="005439CC">
          <w:rPr>
            <w:rStyle w:val="Hyperlink"/>
            <w:rFonts w:cs="Arial"/>
            <w:sz w:val="20"/>
            <w:szCs w:val="20"/>
          </w:rPr>
          <w:t>https://www.google.de/intl/de/policies/privacy</w:t>
        </w:r>
      </w:hyperlink>
    </w:p>
    <w:p w14:paraId="23B5B9DC" w14:textId="77777777" w:rsidR="001E279F" w:rsidRPr="00D46E83" w:rsidRDefault="001E279F" w:rsidP="00D46E83">
      <w:pPr>
        <w:jc w:val="both"/>
        <w:rPr>
          <w:rFonts w:cs="Arial"/>
          <w:sz w:val="20"/>
          <w:szCs w:val="20"/>
        </w:rPr>
      </w:pPr>
    </w:p>
    <w:p w14:paraId="176C73E0" w14:textId="77777777" w:rsidR="00D46E83" w:rsidRPr="00D46E83" w:rsidRDefault="00D46E83" w:rsidP="00D46E83">
      <w:pPr>
        <w:jc w:val="both"/>
        <w:rPr>
          <w:rFonts w:cs="Arial"/>
          <w:b/>
          <w:sz w:val="20"/>
          <w:szCs w:val="20"/>
        </w:rPr>
      </w:pPr>
      <w:r w:rsidRPr="00D46E83">
        <w:rPr>
          <w:rFonts w:cs="Arial"/>
          <w:b/>
          <w:sz w:val="20"/>
          <w:szCs w:val="20"/>
        </w:rPr>
        <w:t>Google Maps</w:t>
      </w:r>
    </w:p>
    <w:p w14:paraId="36A60AF4" w14:textId="5A8E6FB6" w:rsidR="00D46E83" w:rsidRDefault="00D46E83" w:rsidP="00D46E83">
      <w:pPr>
        <w:jc w:val="both"/>
        <w:rPr>
          <w:rFonts w:cs="Arial"/>
          <w:sz w:val="20"/>
          <w:szCs w:val="20"/>
        </w:rPr>
      </w:pPr>
      <w:r w:rsidRPr="00D46E83">
        <w:rPr>
          <w:rFonts w:cs="Arial"/>
          <w:sz w:val="20"/>
          <w:szCs w:val="20"/>
        </w:rPr>
        <w:t xml:space="preserve">Diese Seite nutzt über eine API den Kartendienst Google Maps. </w:t>
      </w:r>
      <w:r w:rsidRPr="00D46E83">
        <w:rPr>
          <w:rFonts w:cs="Arial"/>
          <w:sz w:val="20"/>
          <w:szCs w:val="20"/>
          <w:lang w:val="en-US"/>
        </w:rPr>
        <w:t xml:space="preserve">Anbieter </w:t>
      </w:r>
      <w:proofErr w:type="gramStart"/>
      <w:r w:rsidRPr="00D46E83">
        <w:rPr>
          <w:rFonts w:cs="Arial"/>
          <w:sz w:val="20"/>
          <w:szCs w:val="20"/>
          <w:lang w:val="en-US"/>
        </w:rPr>
        <w:t>ist</w:t>
      </w:r>
      <w:proofErr w:type="gramEnd"/>
      <w:r w:rsidRPr="00D46E83">
        <w:rPr>
          <w:rFonts w:cs="Arial"/>
          <w:sz w:val="20"/>
          <w:szCs w:val="20"/>
          <w:lang w:val="en-US"/>
        </w:rPr>
        <w:t xml:space="preserve"> die Google Ireland Limited, Gordon House, Barrow Street, Dublin 4, Irland. </w:t>
      </w:r>
      <w:r w:rsidRPr="00D46E83">
        <w:rPr>
          <w:rFonts w:cs="Arial"/>
          <w:sz w:val="20"/>
          <w:szCs w:val="20"/>
        </w:rPr>
        <w:t xml:space="preserve">Zur Nutzung der Funktionen von Google Maps ist es notwendig, Ihre IP Adresse zu speichern. Diese Informationen werden in der Regel an einen Server von Google in den USA übertragen und dort gespeichert. Der Anbieter dieser Seite hat keinen Einfluss auf diese Datenübertragung. Die Nutzung von Google Maps erfolgt im Interesse einer ansprechenden Darstellung unserer Online-Angebote und an einer leichten Auffindbarkeit der von uns auf der Website angegebenen Orte. Dies stellt ein berechtigtes Interesse im Sinne von Art. 6 Abs. 1 lit. f DSGVO dar. Mehr Informationen zum Umgang mit Nutzerdaten finden Sie in der Datenschutzerklärung von Google: </w:t>
      </w:r>
      <w:hyperlink r:id="rId14" w:history="1">
        <w:r w:rsidR="001E279F" w:rsidRPr="005439CC">
          <w:rPr>
            <w:rStyle w:val="Hyperlink"/>
            <w:rFonts w:cs="Arial"/>
            <w:sz w:val="20"/>
            <w:szCs w:val="20"/>
          </w:rPr>
          <w:t>https://www.google.de/intl/de/policies/privacy/</w:t>
        </w:r>
      </w:hyperlink>
    </w:p>
    <w:p w14:paraId="599C57A9" w14:textId="77777777" w:rsidR="001E279F" w:rsidRPr="00D46E83" w:rsidRDefault="001E279F" w:rsidP="00D46E83">
      <w:pPr>
        <w:jc w:val="both"/>
        <w:rPr>
          <w:rFonts w:cs="Arial"/>
          <w:sz w:val="20"/>
          <w:szCs w:val="20"/>
        </w:rPr>
      </w:pPr>
    </w:p>
    <w:p w14:paraId="1AFEFD6C" w14:textId="77777777" w:rsidR="00D46E83" w:rsidRPr="00D46E83" w:rsidRDefault="00D46E83" w:rsidP="00D46E83">
      <w:pPr>
        <w:jc w:val="both"/>
        <w:rPr>
          <w:rFonts w:cs="Arial"/>
          <w:b/>
          <w:sz w:val="20"/>
          <w:szCs w:val="20"/>
        </w:rPr>
      </w:pPr>
      <w:r w:rsidRPr="00D46E83">
        <w:rPr>
          <w:rFonts w:cs="Arial"/>
          <w:b/>
          <w:sz w:val="20"/>
          <w:szCs w:val="20"/>
        </w:rPr>
        <w:t>eTermin</w:t>
      </w:r>
    </w:p>
    <w:p w14:paraId="434CD65A" w14:textId="77777777" w:rsidR="00D46E83" w:rsidRPr="00D46E83" w:rsidRDefault="00D46E83" w:rsidP="00D46E83">
      <w:pPr>
        <w:jc w:val="both"/>
        <w:rPr>
          <w:rFonts w:cs="Arial"/>
          <w:sz w:val="20"/>
          <w:szCs w:val="20"/>
        </w:rPr>
      </w:pPr>
      <w:r w:rsidRPr="00D46E83">
        <w:rPr>
          <w:rFonts w:cs="Arial"/>
          <w:sz w:val="20"/>
          <w:szCs w:val="20"/>
        </w:rPr>
        <w:t>Mit Hilfe von eTermin, dem Online Terminplaner ist es uns möglich, Ihnen eine Möglichkeit zur Terminreservierung in unseren Service Points durchzuführen. Anbieter ist die eTermin GmbH, Im Wiesengrund 8, 8304 Wallisellen, Schweiz. Die von Ihnen eingegebenen Daten werden an eTermin übermittelt und verarbeitet. Alle Datenübertragungen sind verschlüsselt. Mit eTermin ist es uns möglich Ihnen ein Zeitfenster für eine Beratung in unseren Service Points anzubieten. Ausführliche Informationen zu den Funktionen von eTermin entnehmen Sie bitte folgendem Link: https://www.etermin.net/ Die Nutzung von eTermin stellt ein berechtigtes Interesse im Sinne von Art. 6 Abs. 1 lit. f DSGVO dar.</w:t>
      </w:r>
    </w:p>
    <w:p w14:paraId="75C8046C" w14:textId="77777777" w:rsidR="00D46E83" w:rsidRPr="00D46E83" w:rsidRDefault="00D46E83" w:rsidP="00D46E83">
      <w:pPr>
        <w:jc w:val="both"/>
        <w:rPr>
          <w:rFonts w:cs="Arial"/>
          <w:sz w:val="20"/>
          <w:szCs w:val="20"/>
        </w:rPr>
      </w:pPr>
      <w:r w:rsidRPr="00D46E83">
        <w:rPr>
          <w:rFonts w:cs="Arial"/>
          <w:sz w:val="20"/>
          <w:szCs w:val="20"/>
        </w:rPr>
        <w:t>Abschluss eines Vertrags über Auftragsdatenverarbeitung</w:t>
      </w:r>
    </w:p>
    <w:p w14:paraId="155E9940" w14:textId="77777777" w:rsidR="00D46E83" w:rsidRPr="00D46E83" w:rsidRDefault="00D46E83" w:rsidP="00D46E83">
      <w:pPr>
        <w:jc w:val="both"/>
        <w:rPr>
          <w:rFonts w:cs="Arial"/>
          <w:sz w:val="20"/>
          <w:szCs w:val="20"/>
        </w:rPr>
      </w:pPr>
      <w:r w:rsidRPr="00D46E83">
        <w:rPr>
          <w:rFonts w:cs="Arial"/>
          <w:sz w:val="20"/>
          <w:szCs w:val="20"/>
        </w:rPr>
        <w:t xml:space="preserve">Wir haben einen Vertrag über Auftragsdatenverarbeitung mit eTermin GmbH abgeschlossen, in dem wir eTermin verpflichten, die Daten unserer Kunden zu schützen und sie nicht an Dritte weiterzugeben. </w:t>
      </w:r>
    </w:p>
    <w:p w14:paraId="6929E305" w14:textId="77777777" w:rsidR="00D46E83" w:rsidRPr="00D46E83" w:rsidRDefault="00D46E83" w:rsidP="00D46E83">
      <w:pPr>
        <w:jc w:val="both"/>
        <w:rPr>
          <w:rFonts w:cs="Arial"/>
          <w:sz w:val="20"/>
          <w:szCs w:val="20"/>
        </w:rPr>
      </w:pPr>
      <w:r w:rsidRPr="00D46E83">
        <w:rPr>
          <w:rFonts w:cs="Arial"/>
          <w:sz w:val="20"/>
          <w:szCs w:val="20"/>
        </w:rPr>
        <w:t>Speicherdauer</w:t>
      </w:r>
    </w:p>
    <w:p w14:paraId="06F72E8E" w14:textId="3B9FC42B" w:rsidR="00D46E83" w:rsidRDefault="00D46E83" w:rsidP="00D46E83">
      <w:pPr>
        <w:jc w:val="both"/>
        <w:rPr>
          <w:rFonts w:cs="Arial"/>
          <w:sz w:val="20"/>
          <w:szCs w:val="20"/>
        </w:rPr>
      </w:pPr>
      <w:r w:rsidRPr="00D46E83">
        <w:rPr>
          <w:rFonts w:cs="Arial"/>
          <w:sz w:val="20"/>
          <w:szCs w:val="20"/>
        </w:rPr>
        <w:t>Die von Ihnen zum Zwecke der Terminplanung bei uns hinterlegten Daten werden von uns 4 Wochen nach Ablauf des Termins gelöscht.</w:t>
      </w:r>
    </w:p>
    <w:p w14:paraId="7B358766" w14:textId="77777777" w:rsidR="001E279F" w:rsidRPr="00D46E83" w:rsidRDefault="001E279F" w:rsidP="00D46E83">
      <w:pPr>
        <w:jc w:val="both"/>
        <w:rPr>
          <w:rFonts w:cs="Arial"/>
          <w:sz w:val="20"/>
          <w:szCs w:val="20"/>
        </w:rPr>
      </w:pPr>
    </w:p>
    <w:p w14:paraId="53C1BB1A" w14:textId="77777777" w:rsidR="00D46E83" w:rsidRPr="001E279F" w:rsidRDefault="00D46E83" w:rsidP="00D46E83">
      <w:pPr>
        <w:jc w:val="both"/>
        <w:rPr>
          <w:rFonts w:cs="Arial"/>
          <w:b/>
          <w:sz w:val="24"/>
          <w:szCs w:val="24"/>
        </w:rPr>
      </w:pPr>
      <w:r w:rsidRPr="001E279F">
        <w:rPr>
          <w:rFonts w:cs="Arial"/>
          <w:b/>
          <w:sz w:val="24"/>
          <w:szCs w:val="24"/>
        </w:rPr>
        <w:t>Zahlungsanbieter</w:t>
      </w:r>
    </w:p>
    <w:p w14:paraId="77844E0C" w14:textId="77777777" w:rsidR="001E279F" w:rsidRDefault="001E279F" w:rsidP="00D46E83">
      <w:pPr>
        <w:jc w:val="both"/>
        <w:rPr>
          <w:rFonts w:cs="Arial"/>
          <w:b/>
          <w:sz w:val="20"/>
          <w:szCs w:val="20"/>
        </w:rPr>
      </w:pPr>
    </w:p>
    <w:p w14:paraId="4A33B328" w14:textId="4A569AFA" w:rsidR="00D46E83" w:rsidRPr="00D46E83" w:rsidRDefault="00D46E83" w:rsidP="00D46E83">
      <w:pPr>
        <w:jc w:val="both"/>
        <w:rPr>
          <w:rFonts w:cs="Arial"/>
          <w:b/>
          <w:sz w:val="20"/>
          <w:szCs w:val="20"/>
        </w:rPr>
      </w:pPr>
      <w:r w:rsidRPr="00D46E83">
        <w:rPr>
          <w:rFonts w:cs="Arial"/>
          <w:b/>
          <w:sz w:val="20"/>
          <w:szCs w:val="20"/>
        </w:rPr>
        <w:t>PayPal</w:t>
      </w:r>
    </w:p>
    <w:p w14:paraId="0967AFAB" w14:textId="3C6CCFC9" w:rsidR="00554FCB" w:rsidRPr="00D46E83" w:rsidRDefault="00D46E83" w:rsidP="00D46E83">
      <w:pPr>
        <w:jc w:val="both"/>
        <w:rPr>
          <w:rFonts w:cs="Arial"/>
          <w:color w:val="000000" w:themeColor="text1"/>
          <w:sz w:val="20"/>
          <w:szCs w:val="20"/>
        </w:rPr>
      </w:pPr>
      <w:r w:rsidRPr="00D46E83">
        <w:rPr>
          <w:rFonts w:cs="Arial"/>
          <w:sz w:val="20"/>
          <w:szCs w:val="20"/>
        </w:rPr>
        <w:t xml:space="preserve">Auf unserer Website bieten wir u.a. die Bezahlung via PayPal an. Anbieter dieses Zahlungsdienstes ist </w:t>
      </w:r>
      <w:proofErr w:type="gramStart"/>
      <w:r w:rsidRPr="00D46E83">
        <w:rPr>
          <w:rFonts w:cs="Arial"/>
          <w:sz w:val="20"/>
          <w:szCs w:val="20"/>
        </w:rPr>
        <w:t>die PayPal</w:t>
      </w:r>
      <w:proofErr w:type="gramEnd"/>
      <w:r w:rsidRPr="00D46E83">
        <w:rPr>
          <w:rFonts w:cs="Arial"/>
          <w:sz w:val="20"/>
          <w:szCs w:val="20"/>
        </w:rPr>
        <w:t xml:space="preserve"> (Europe) S.à.r.l. et Cie, S.C.A., 22-24 Boulevard Royal, L-2449 Luxembourg (im Folgenden “PayPal”). Wenn Sie die Bezahlung via PayPal auswählen, werden die von Ihnen eingegebenen Zahlungsdaten an PayPal übermittelt. Die Übermittlung Ihrer Daten an PayPal erfolgt auf Grundlage von Art. 6 Abs. 1 lit. a DSGVO (Einwilligung) und Art. 6 Abs. 1 lit. b DSGVO (Verarbeitung zur Erfüllung eines Vertrags). Sie haben die Möglichkeit, Ihre Einwilligung zur Datenverarbeitung jederzeit zu widerrufen. Ein Widerruf wirkt sich auf die Wirksamkeit von in der Vergangenheit liegenden Datenverarbeitungsvorgängen nicht aus.</w:t>
      </w:r>
    </w:p>
    <w:sectPr w:rsidR="00554FCB" w:rsidRPr="00D46E83" w:rsidSect="00D46E83">
      <w:headerReference w:type="default" r:id="rId15"/>
      <w:footerReference w:type="default" r:id="rId16"/>
      <w:type w:val="continuous"/>
      <w:pgSz w:w="11906" w:h="16838" w:code="9"/>
      <w:pgMar w:top="2552" w:right="1021" w:bottom="1418" w:left="1247" w:header="737" w:footer="39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29BD" w14:textId="77777777" w:rsidR="00167B2C" w:rsidRDefault="00167B2C" w:rsidP="006B453E">
      <w:r>
        <w:separator/>
      </w:r>
    </w:p>
  </w:endnote>
  <w:endnote w:type="continuationSeparator" w:id="0">
    <w:p w14:paraId="6EC7CAC5" w14:textId="77777777" w:rsidR="00167B2C" w:rsidRDefault="00167B2C" w:rsidP="006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2E96" w14:textId="5713DF45" w:rsidR="00167B2C" w:rsidRDefault="00167B2C" w:rsidP="002A5198">
    <w:pPr>
      <w:pStyle w:val="Fuzeile"/>
      <w:rPr>
        <w:sz w:val="14"/>
        <w:szCs w:val="14"/>
      </w:rPr>
    </w:pPr>
  </w:p>
  <w:p w14:paraId="52910F33" w14:textId="723BC3BC" w:rsidR="00167B2C" w:rsidRPr="00C73055" w:rsidRDefault="00167B2C" w:rsidP="002A5198">
    <w:pPr>
      <w:pStyle w:val="Fuzeile"/>
      <w:rPr>
        <w:sz w:val="14"/>
        <w:szCs w:val="14"/>
      </w:rPr>
    </w:pPr>
    <w:r w:rsidRPr="00C73055">
      <w:rPr>
        <w:sz w:val="10"/>
        <w:szCs w:val="10"/>
      </w:rPr>
      <w:br/>
    </w:r>
    <w:r w:rsidRPr="00C73055">
      <w:rPr>
        <w:sz w:val="14"/>
        <w:szCs w:val="14"/>
      </w:rPr>
      <w:t xml:space="preserve">Seite </w:t>
    </w:r>
    <w:r w:rsidRPr="00C73055">
      <w:rPr>
        <w:sz w:val="14"/>
        <w:szCs w:val="14"/>
      </w:rPr>
      <w:fldChar w:fldCharType="begin"/>
    </w:r>
    <w:r w:rsidRPr="00C73055">
      <w:rPr>
        <w:sz w:val="14"/>
        <w:szCs w:val="14"/>
      </w:rPr>
      <w:instrText>PAGE  \* Arabic  \* MERGEFORMAT</w:instrText>
    </w:r>
    <w:r w:rsidRPr="00C73055">
      <w:rPr>
        <w:sz w:val="14"/>
        <w:szCs w:val="14"/>
      </w:rPr>
      <w:fldChar w:fldCharType="separate"/>
    </w:r>
    <w:r w:rsidR="004F0E74">
      <w:rPr>
        <w:noProof/>
        <w:sz w:val="14"/>
        <w:szCs w:val="14"/>
      </w:rPr>
      <w:t>8</w:t>
    </w:r>
    <w:r w:rsidRPr="00C73055">
      <w:rPr>
        <w:sz w:val="14"/>
        <w:szCs w:val="14"/>
      </w:rPr>
      <w:fldChar w:fldCharType="end"/>
    </w:r>
    <w:r w:rsidRPr="00C73055">
      <w:rPr>
        <w:sz w:val="14"/>
        <w:szCs w:val="14"/>
      </w:rPr>
      <w:t xml:space="preserve"> von </w:t>
    </w:r>
    <w:r w:rsidRPr="00C73055">
      <w:rPr>
        <w:sz w:val="14"/>
        <w:szCs w:val="14"/>
      </w:rPr>
      <w:fldChar w:fldCharType="begin"/>
    </w:r>
    <w:r w:rsidRPr="00C73055">
      <w:rPr>
        <w:sz w:val="14"/>
        <w:szCs w:val="14"/>
      </w:rPr>
      <w:instrText>NUMPAGES  \* Arabic  \* MERGEFORMAT</w:instrText>
    </w:r>
    <w:r w:rsidRPr="00C73055">
      <w:rPr>
        <w:sz w:val="14"/>
        <w:szCs w:val="14"/>
      </w:rPr>
      <w:fldChar w:fldCharType="separate"/>
    </w:r>
    <w:r w:rsidR="004F0E74">
      <w:rPr>
        <w:noProof/>
        <w:sz w:val="14"/>
        <w:szCs w:val="14"/>
      </w:rPr>
      <w:t>8</w:t>
    </w:r>
    <w:r w:rsidRPr="00C73055">
      <w:rPr>
        <w:sz w:val="14"/>
        <w:szCs w:val="14"/>
      </w:rPr>
      <w:fldChar w:fldCharType="end"/>
    </w:r>
    <w:r>
      <w:rPr>
        <w:sz w:val="14"/>
        <w:szCs w:val="14"/>
      </w:rPr>
      <w:t>,</w:t>
    </w:r>
    <w:r w:rsidRPr="00C73055">
      <w:rPr>
        <w:sz w:val="14"/>
        <w:szCs w:val="14"/>
      </w:rPr>
      <w:t xml:space="preserve"> Stan</w:t>
    </w:r>
    <w:r w:rsidR="00FF0F9F">
      <w:rPr>
        <w:sz w:val="14"/>
        <w:szCs w:val="14"/>
      </w:rPr>
      <w:t xml:space="preserve">d: </w:t>
    </w:r>
    <w:r w:rsidR="00667886">
      <w:rPr>
        <w:sz w:val="14"/>
        <w:szCs w:val="14"/>
      </w:rPr>
      <w:t>17</w:t>
    </w:r>
    <w:r>
      <w:rPr>
        <w:sz w:val="14"/>
        <w:szCs w:val="14"/>
      </w:rPr>
      <w:t>.0</w:t>
    </w:r>
    <w:r w:rsidR="00667886">
      <w:rPr>
        <w:sz w:val="14"/>
        <w:szCs w:val="14"/>
      </w:rPr>
      <w:t>5</w:t>
    </w:r>
    <w:r w:rsidRPr="00C73055">
      <w:rPr>
        <w:sz w:val="14"/>
        <w:szCs w:val="14"/>
      </w:rPr>
      <w:t>.20</w:t>
    </w:r>
    <w:r>
      <w:rPr>
        <w:sz w:val="14"/>
        <w:szCs w:val="14"/>
      </w:rPr>
      <w:t>2</w:t>
    </w:r>
    <w:r w:rsidR="00667886">
      <w:rPr>
        <w:sz w:val="14"/>
        <w:szCs w:val="14"/>
      </w:rPr>
      <w:t>3</w:t>
    </w:r>
    <w:r w:rsidRPr="00C73055">
      <w:rPr>
        <w:sz w:val="14"/>
        <w:szCs w:val="14"/>
      </w:rPr>
      <w:t>, 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82EF" w14:textId="77777777" w:rsidR="00167B2C" w:rsidRDefault="00167B2C" w:rsidP="006B453E">
      <w:r>
        <w:separator/>
      </w:r>
    </w:p>
  </w:footnote>
  <w:footnote w:type="continuationSeparator" w:id="0">
    <w:p w14:paraId="57DB83E6" w14:textId="77777777" w:rsidR="00167B2C" w:rsidRDefault="00167B2C" w:rsidP="006B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E91C" w14:textId="6AAE52B8" w:rsidR="00167B2C" w:rsidRPr="000724E4" w:rsidRDefault="004F0E74">
    <w:pPr>
      <w:pStyle w:val="Kopfzeile"/>
      <w:rPr>
        <w:b/>
        <w:sz w:val="20"/>
        <w:szCs w:val="20"/>
      </w:rPr>
    </w:pPr>
    <w:r>
      <w:rPr>
        <w:noProof/>
        <w:lang w:eastAsia="de-DE"/>
      </w:rPr>
      <w:drawing>
        <wp:anchor distT="0" distB="0" distL="114300" distR="114300" simplePos="0" relativeHeight="251658240" behindDoc="0" locked="0" layoutInCell="1" allowOverlap="1" wp14:anchorId="6C9A26ED" wp14:editId="3762EB82">
          <wp:simplePos x="0" y="0"/>
          <wp:positionH relativeFrom="page">
            <wp:align>right</wp:align>
          </wp:positionH>
          <wp:positionV relativeFrom="paragraph">
            <wp:posOffset>-468308</wp:posOffset>
          </wp:positionV>
          <wp:extent cx="2984400" cy="1486800"/>
          <wp:effectExtent l="0" t="0" r="698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400" cy="1486800"/>
                  </a:xfrm>
                  <a:prstGeom prst="rect">
                    <a:avLst/>
                  </a:prstGeom>
                </pic:spPr>
              </pic:pic>
            </a:graphicData>
          </a:graphic>
          <wp14:sizeRelH relativeFrom="margin">
            <wp14:pctWidth>0</wp14:pctWidth>
          </wp14:sizeRelH>
          <wp14:sizeRelV relativeFrom="margin">
            <wp14:pctHeight>0</wp14:pctHeight>
          </wp14:sizeRelV>
        </wp:anchor>
      </w:drawing>
    </w:r>
    <w:r w:rsidR="00D46E83">
      <w:rPr>
        <w:b/>
        <w:color w:val="A2104F"/>
        <w:sz w:val="20"/>
        <w:szCs w:val="20"/>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462"/>
    <w:multiLevelType w:val="hybridMultilevel"/>
    <w:tmpl w:val="87D8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E65E4"/>
    <w:multiLevelType w:val="hybridMultilevel"/>
    <w:tmpl w:val="C8B6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42DB4"/>
    <w:multiLevelType w:val="hybridMultilevel"/>
    <w:tmpl w:val="2174B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749B7"/>
    <w:multiLevelType w:val="hybridMultilevel"/>
    <w:tmpl w:val="5F606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F">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C67175"/>
    <w:multiLevelType w:val="hybridMultilevel"/>
    <w:tmpl w:val="BA668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A3222"/>
    <w:multiLevelType w:val="multilevel"/>
    <w:tmpl w:val="93C445B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6" w15:restartNumberingAfterBreak="0">
    <w:nsid w:val="251F4ED2"/>
    <w:multiLevelType w:val="hybridMultilevel"/>
    <w:tmpl w:val="21D42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5A719A"/>
    <w:multiLevelType w:val="hybridMultilevel"/>
    <w:tmpl w:val="E29E7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1F123B"/>
    <w:multiLevelType w:val="multilevel"/>
    <w:tmpl w:val="354ABA16"/>
    <w:lvl w:ilvl="0">
      <w:start w:val="2"/>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4320" w:hanging="36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620" w:hanging="720"/>
      </w:pPr>
      <w:rPr>
        <w:rFonts w:hint="default"/>
      </w:rPr>
    </w:lvl>
    <w:lvl w:ilvl="6">
      <w:start w:val="1"/>
      <w:numFmt w:val="decimal"/>
      <w:lvlText w:val="%1.%2.%3.%4.%5.%6.%7"/>
      <w:lvlJc w:val="left"/>
      <w:pPr>
        <w:ind w:left="12600" w:hanging="720"/>
      </w:pPr>
      <w:rPr>
        <w:rFonts w:hint="default"/>
      </w:rPr>
    </w:lvl>
    <w:lvl w:ilvl="7">
      <w:start w:val="1"/>
      <w:numFmt w:val="decimal"/>
      <w:lvlText w:val="%1.%2.%3.%4.%5.%6.%7.%8"/>
      <w:lvlJc w:val="left"/>
      <w:pPr>
        <w:ind w:left="14940" w:hanging="1080"/>
      </w:pPr>
      <w:rPr>
        <w:rFonts w:hint="default"/>
      </w:rPr>
    </w:lvl>
    <w:lvl w:ilvl="8">
      <w:start w:val="1"/>
      <w:numFmt w:val="decimal"/>
      <w:lvlText w:val="%1.%2.%3.%4.%5.%6.%7.%8.%9"/>
      <w:lvlJc w:val="left"/>
      <w:pPr>
        <w:ind w:left="16920" w:hanging="1080"/>
      </w:pPr>
      <w:rPr>
        <w:rFonts w:hint="default"/>
      </w:rPr>
    </w:lvl>
  </w:abstractNum>
  <w:abstractNum w:abstractNumId="9" w15:restartNumberingAfterBreak="0">
    <w:nsid w:val="2FE63F6C"/>
    <w:multiLevelType w:val="hybridMultilevel"/>
    <w:tmpl w:val="9DE499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73E"/>
    <w:multiLevelType w:val="multilevel"/>
    <w:tmpl w:val="13F61826"/>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720" w:hanging="72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11" w15:restartNumberingAfterBreak="0">
    <w:nsid w:val="407E724D"/>
    <w:multiLevelType w:val="hybridMultilevel"/>
    <w:tmpl w:val="77321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8A6BB8"/>
    <w:multiLevelType w:val="hybridMultilevel"/>
    <w:tmpl w:val="C0528B84"/>
    <w:lvl w:ilvl="0" w:tplc="1D6E793E">
      <w:start w:val="1"/>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6C62B6"/>
    <w:multiLevelType w:val="hybridMultilevel"/>
    <w:tmpl w:val="7948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436013"/>
    <w:multiLevelType w:val="hybridMultilevel"/>
    <w:tmpl w:val="F6BC22C0"/>
    <w:lvl w:ilvl="0" w:tplc="3F38A77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7153D0"/>
    <w:multiLevelType w:val="hybridMultilevel"/>
    <w:tmpl w:val="56C2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DB12A2"/>
    <w:multiLevelType w:val="hybridMultilevel"/>
    <w:tmpl w:val="1AFC975E"/>
    <w:lvl w:ilvl="0" w:tplc="0407000F">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7" w15:restartNumberingAfterBreak="0">
    <w:nsid w:val="64073F49"/>
    <w:multiLevelType w:val="hybridMultilevel"/>
    <w:tmpl w:val="2004B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975223"/>
    <w:multiLevelType w:val="singleLevel"/>
    <w:tmpl w:val="73DE6E2C"/>
    <w:lvl w:ilvl="0">
      <w:start w:val="1"/>
      <w:numFmt w:val="bullet"/>
      <w:pStyle w:val="GN-Aufzhlung"/>
      <w:lvlText w:val=""/>
      <w:lvlJc w:val="left"/>
      <w:pPr>
        <w:tabs>
          <w:tab w:val="num" w:pos="360"/>
        </w:tabs>
        <w:ind w:left="284" w:hanging="284"/>
      </w:pPr>
      <w:rPr>
        <w:rFonts w:ascii="Symbol" w:hAnsi="Symbol" w:hint="default"/>
      </w:rPr>
    </w:lvl>
  </w:abstractNum>
  <w:abstractNum w:abstractNumId="19" w15:restartNumberingAfterBreak="0">
    <w:nsid w:val="721F7137"/>
    <w:multiLevelType w:val="multilevel"/>
    <w:tmpl w:val="7D940124"/>
    <w:lvl w:ilvl="0">
      <w:start w:val="1"/>
      <w:numFmt w:val="decimal"/>
      <w:pStyle w:val="berschrift1"/>
      <w:lvlText w:val="%1"/>
      <w:lvlJc w:val="left"/>
      <w:pPr>
        <w:ind w:left="360" w:hanging="360"/>
      </w:pPr>
      <w:rPr>
        <w:rFonts w:hint="default"/>
        <w:color w:val="000000" w:themeColor="text1"/>
      </w:rPr>
    </w:lvl>
    <w:lvl w:ilvl="1">
      <w:start w:val="3"/>
      <w:numFmt w:val="decimal"/>
      <w:pStyle w:val="berschrift2"/>
      <w:lvlText w:val="%1.%2"/>
      <w:lvlJc w:val="left"/>
      <w:pPr>
        <w:ind w:left="360" w:hanging="360"/>
      </w:pPr>
      <w:rPr>
        <w:rFonts w:hint="default"/>
        <w:color w:val="000000" w:themeColor="text1"/>
      </w:rPr>
    </w:lvl>
    <w:lvl w:ilvl="2">
      <w:start w:val="1"/>
      <w:numFmt w:val="decimal"/>
      <w:pStyle w:val="berschrift3"/>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720" w:hanging="72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20" w15:restartNumberingAfterBreak="0">
    <w:nsid w:val="7643444B"/>
    <w:multiLevelType w:val="hybridMultilevel"/>
    <w:tmpl w:val="58F2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F64A05"/>
    <w:multiLevelType w:val="hybridMultilevel"/>
    <w:tmpl w:val="4E06BE20"/>
    <w:lvl w:ilvl="0" w:tplc="C032EE06">
      <w:start w:val="1"/>
      <w:numFmt w:val="bullet"/>
      <w:lvlText w:val=""/>
      <w:lvlJc w:val="left"/>
      <w:pPr>
        <w:tabs>
          <w:tab w:val="num" w:pos="360"/>
        </w:tabs>
        <w:ind w:left="360" w:hanging="360"/>
      </w:pPr>
      <w:rPr>
        <w:rFonts w:ascii="Symbol" w:hAnsi="Symbol" w:hint="default"/>
        <w:color w:val="auto"/>
        <w:u w:color="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C94"/>
    <w:multiLevelType w:val="hybridMultilevel"/>
    <w:tmpl w:val="1AFC975E"/>
    <w:lvl w:ilvl="0" w:tplc="0407000F">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3" w15:restartNumberingAfterBreak="0">
    <w:nsid w:val="7CCB3A03"/>
    <w:multiLevelType w:val="hybridMultilevel"/>
    <w:tmpl w:val="9D58E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3C6F7D"/>
    <w:multiLevelType w:val="hybridMultilevel"/>
    <w:tmpl w:val="AA1EB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7"/>
  </w:num>
  <w:num w:numId="5">
    <w:abstractNumId w:val="9"/>
  </w:num>
  <w:num w:numId="6">
    <w:abstractNumId w:val="11"/>
  </w:num>
  <w:num w:numId="7">
    <w:abstractNumId w:val="2"/>
  </w:num>
  <w:num w:numId="8">
    <w:abstractNumId w:val="0"/>
  </w:num>
  <w:num w:numId="9">
    <w:abstractNumId w:val="5"/>
  </w:num>
  <w:num w:numId="10">
    <w:abstractNumId w:val="3"/>
  </w:num>
  <w:num w:numId="11">
    <w:abstractNumId w:val="13"/>
  </w:num>
  <w:num w:numId="12">
    <w:abstractNumId w:val="12"/>
  </w:num>
  <w:num w:numId="13">
    <w:abstractNumId w:val="16"/>
  </w:num>
  <w:num w:numId="14">
    <w:abstractNumId w:val="5"/>
  </w:num>
  <w:num w:numId="15">
    <w:abstractNumId w:val="5"/>
  </w:num>
  <w:num w:numId="16">
    <w:abstractNumId w:val="5"/>
  </w:num>
  <w:num w:numId="17">
    <w:abstractNumId w:val="5"/>
  </w:num>
  <w:num w:numId="18">
    <w:abstractNumId w:val="6"/>
  </w:num>
  <w:num w:numId="19">
    <w:abstractNumId w:val="4"/>
  </w:num>
  <w:num w:numId="20">
    <w:abstractNumId w:val="15"/>
  </w:num>
  <w:num w:numId="21">
    <w:abstractNumId w:val="2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2"/>
  </w:num>
  <w:num w:numId="30">
    <w:abstractNumId w:val="5"/>
  </w:num>
  <w:num w:numId="31">
    <w:abstractNumId w:val="17"/>
  </w:num>
  <w:num w:numId="32">
    <w:abstractNumId w:val="14"/>
  </w:num>
  <w:num w:numId="33">
    <w:abstractNumId w:val="23"/>
  </w:num>
  <w:num w:numId="34">
    <w:abstractNumId w:val="1"/>
  </w:num>
  <w:num w:numId="35">
    <w:abstractNumId w:val="8"/>
  </w:num>
  <w:num w:numId="36">
    <w:abstractNumId w:val="5"/>
  </w:num>
  <w:num w:numId="37">
    <w:abstractNumId w:val="10"/>
  </w:num>
  <w:num w:numId="38">
    <w:abstractNumId w:val="19"/>
  </w:num>
  <w:num w:numId="39">
    <w:abstractNumId w:val="19"/>
  </w:num>
  <w:num w:numId="4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1D"/>
    <w:rsid w:val="000002A0"/>
    <w:rsid w:val="0000170F"/>
    <w:rsid w:val="000072BC"/>
    <w:rsid w:val="00010F20"/>
    <w:rsid w:val="000137C7"/>
    <w:rsid w:val="000252BE"/>
    <w:rsid w:val="00025EB7"/>
    <w:rsid w:val="00027DE9"/>
    <w:rsid w:val="000319D7"/>
    <w:rsid w:val="00031FF4"/>
    <w:rsid w:val="0003230C"/>
    <w:rsid w:val="00033774"/>
    <w:rsid w:val="0003484D"/>
    <w:rsid w:val="00035294"/>
    <w:rsid w:val="000352B7"/>
    <w:rsid w:val="00036336"/>
    <w:rsid w:val="0004081D"/>
    <w:rsid w:val="00041426"/>
    <w:rsid w:val="00062AE3"/>
    <w:rsid w:val="0006673A"/>
    <w:rsid w:val="00066DE2"/>
    <w:rsid w:val="000722D5"/>
    <w:rsid w:val="000724E4"/>
    <w:rsid w:val="00084CDE"/>
    <w:rsid w:val="00092A1C"/>
    <w:rsid w:val="000A007D"/>
    <w:rsid w:val="000A0208"/>
    <w:rsid w:val="000A7D7F"/>
    <w:rsid w:val="000B10C9"/>
    <w:rsid w:val="000B1718"/>
    <w:rsid w:val="000B4A1D"/>
    <w:rsid w:val="000B56CD"/>
    <w:rsid w:val="000B68BE"/>
    <w:rsid w:val="000D088B"/>
    <w:rsid w:val="000D3AEB"/>
    <w:rsid w:val="000D3F11"/>
    <w:rsid w:val="000D4C42"/>
    <w:rsid w:val="000D4CC0"/>
    <w:rsid w:val="000D4DC6"/>
    <w:rsid w:val="000E17A9"/>
    <w:rsid w:val="000E4D87"/>
    <w:rsid w:val="000F05E6"/>
    <w:rsid w:val="000F29D1"/>
    <w:rsid w:val="000F2FA1"/>
    <w:rsid w:val="000F317D"/>
    <w:rsid w:val="000F76E3"/>
    <w:rsid w:val="00104A61"/>
    <w:rsid w:val="0010510E"/>
    <w:rsid w:val="00105C67"/>
    <w:rsid w:val="00106065"/>
    <w:rsid w:val="00107A51"/>
    <w:rsid w:val="00114854"/>
    <w:rsid w:val="00120119"/>
    <w:rsid w:val="00121AF1"/>
    <w:rsid w:val="00122836"/>
    <w:rsid w:val="00125D5F"/>
    <w:rsid w:val="00130886"/>
    <w:rsid w:val="00130CBC"/>
    <w:rsid w:val="001310C2"/>
    <w:rsid w:val="00131512"/>
    <w:rsid w:val="001353DB"/>
    <w:rsid w:val="00136020"/>
    <w:rsid w:val="0013699D"/>
    <w:rsid w:val="00142D83"/>
    <w:rsid w:val="00146F9B"/>
    <w:rsid w:val="0015041D"/>
    <w:rsid w:val="0015348B"/>
    <w:rsid w:val="00156507"/>
    <w:rsid w:val="00165672"/>
    <w:rsid w:val="00167B2C"/>
    <w:rsid w:val="00176A52"/>
    <w:rsid w:val="00176C94"/>
    <w:rsid w:val="00180E87"/>
    <w:rsid w:val="00197FE9"/>
    <w:rsid w:val="001A117A"/>
    <w:rsid w:val="001A17D1"/>
    <w:rsid w:val="001A3AD2"/>
    <w:rsid w:val="001B0B0B"/>
    <w:rsid w:val="001B441A"/>
    <w:rsid w:val="001B5316"/>
    <w:rsid w:val="001B53F8"/>
    <w:rsid w:val="001B5767"/>
    <w:rsid w:val="001C0077"/>
    <w:rsid w:val="001C0CD5"/>
    <w:rsid w:val="001C3D45"/>
    <w:rsid w:val="001D1D47"/>
    <w:rsid w:val="001D1F02"/>
    <w:rsid w:val="001E1DCD"/>
    <w:rsid w:val="001E279F"/>
    <w:rsid w:val="001E2B6E"/>
    <w:rsid w:val="001E58CD"/>
    <w:rsid w:val="001E657B"/>
    <w:rsid w:val="001F1C83"/>
    <w:rsid w:val="001F2804"/>
    <w:rsid w:val="001F45F9"/>
    <w:rsid w:val="001F77BC"/>
    <w:rsid w:val="001F7875"/>
    <w:rsid w:val="002013AA"/>
    <w:rsid w:val="002071A5"/>
    <w:rsid w:val="002207EA"/>
    <w:rsid w:val="00220B4B"/>
    <w:rsid w:val="0022172C"/>
    <w:rsid w:val="002269C8"/>
    <w:rsid w:val="0023351F"/>
    <w:rsid w:val="00237B88"/>
    <w:rsid w:val="00241349"/>
    <w:rsid w:val="00243037"/>
    <w:rsid w:val="00244223"/>
    <w:rsid w:val="00244B7E"/>
    <w:rsid w:val="0024606E"/>
    <w:rsid w:val="002466A2"/>
    <w:rsid w:val="00252E7B"/>
    <w:rsid w:val="00253DE8"/>
    <w:rsid w:val="00254928"/>
    <w:rsid w:val="002562FE"/>
    <w:rsid w:val="002625EF"/>
    <w:rsid w:val="00265077"/>
    <w:rsid w:val="0027271F"/>
    <w:rsid w:val="00272BD1"/>
    <w:rsid w:val="00274882"/>
    <w:rsid w:val="0027766E"/>
    <w:rsid w:val="00277857"/>
    <w:rsid w:val="0028053B"/>
    <w:rsid w:val="00287487"/>
    <w:rsid w:val="00290B7B"/>
    <w:rsid w:val="00293662"/>
    <w:rsid w:val="002A0105"/>
    <w:rsid w:val="002A0CC0"/>
    <w:rsid w:val="002A4EC4"/>
    <w:rsid w:val="002A5198"/>
    <w:rsid w:val="002B2808"/>
    <w:rsid w:val="002B315B"/>
    <w:rsid w:val="002B4795"/>
    <w:rsid w:val="002B4917"/>
    <w:rsid w:val="002C0C5D"/>
    <w:rsid w:val="002C5BB4"/>
    <w:rsid w:val="002C64C6"/>
    <w:rsid w:val="002C7C0D"/>
    <w:rsid w:val="002D3BC9"/>
    <w:rsid w:val="002D5874"/>
    <w:rsid w:val="002D6F18"/>
    <w:rsid w:val="002D7437"/>
    <w:rsid w:val="002E2B2C"/>
    <w:rsid w:val="002E578D"/>
    <w:rsid w:val="002F147E"/>
    <w:rsid w:val="002F22E4"/>
    <w:rsid w:val="002F331A"/>
    <w:rsid w:val="00301B7B"/>
    <w:rsid w:val="00301EF9"/>
    <w:rsid w:val="003033B8"/>
    <w:rsid w:val="003036FA"/>
    <w:rsid w:val="0030594E"/>
    <w:rsid w:val="00310DD1"/>
    <w:rsid w:val="00321DC5"/>
    <w:rsid w:val="003302B2"/>
    <w:rsid w:val="00335479"/>
    <w:rsid w:val="003362E9"/>
    <w:rsid w:val="00340F0A"/>
    <w:rsid w:val="0034264E"/>
    <w:rsid w:val="003428B3"/>
    <w:rsid w:val="00342DB9"/>
    <w:rsid w:val="003434EB"/>
    <w:rsid w:val="003449A2"/>
    <w:rsid w:val="003475F0"/>
    <w:rsid w:val="00361624"/>
    <w:rsid w:val="00361B53"/>
    <w:rsid w:val="00363B40"/>
    <w:rsid w:val="003640F6"/>
    <w:rsid w:val="00371D10"/>
    <w:rsid w:val="00382587"/>
    <w:rsid w:val="0038409B"/>
    <w:rsid w:val="00384E54"/>
    <w:rsid w:val="00385BA3"/>
    <w:rsid w:val="00386DFC"/>
    <w:rsid w:val="00390167"/>
    <w:rsid w:val="003968BB"/>
    <w:rsid w:val="003A09FF"/>
    <w:rsid w:val="003A5EBC"/>
    <w:rsid w:val="003B05B2"/>
    <w:rsid w:val="003B0787"/>
    <w:rsid w:val="003B7187"/>
    <w:rsid w:val="003B798D"/>
    <w:rsid w:val="003C3FD9"/>
    <w:rsid w:val="003C496F"/>
    <w:rsid w:val="003C628A"/>
    <w:rsid w:val="003D151E"/>
    <w:rsid w:val="003D5BB8"/>
    <w:rsid w:val="003D65E0"/>
    <w:rsid w:val="003E21A6"/>
    <w:rsid w:val="003E78A2"/>
    <w:rsid w:val="003F24A8"/>
    <w:rsid w:val="003F58F3"/>
    <w:rsid w:val="004004DE"/>
    <w:rsid w:val="00402BF0"/>
    <w:rsid w:val="004070A4"/>
    <w:rsid w:val="00411FE9"/>
    <w:rsid w:val="00416632"/>
    <w:rsid w:val="00416739"/>
    <w:rsid w:val="004176E3"/>
    <w:rsid w:val="00420A90"/>
    <w:rsid w:val="00421C77"/>
    <w:rsid w:val="0042239E"/>
    <w:rsid w:val="00423A02"/>
    <w:rsid w:val="0042444E"/>
    <w:rsid w:val="00427A97"/>
    <w:rsid w:val="00430BEC"/>
    <w:rsid w:val="00437B30"/>
    <w:rsid w:val="0044054B"/>
    <w:rsid w:val="004407B3"/>
    <w:rsid w:val="00441175"/>
    <w:rsid w:val="00442E00"/>
    <w:rsid w:val="00450CBC"/>
    <w:rsid w:val="00451944"/>
    <w:rsid w:val="004524A3"/>
    <w:rsid w:val="00453A64"/>
    <w:rsid w:val="0045578E"/>
    <w:rsid w:val="00455AB5"/>
    <w:rsid w:val="00462D79"/>
    <w:rsid w:val="00467182"/>
    <w:rsid w:val="0047484C"/>
    <w:rsid w:val="004754AE"/>
    <w:rsid w:val="00480F77"/>
    <w:rsid w:val="00482A54"/>
    <w:rsid w:val="00482ECB"/>
    <w:rsid w:val="00486B3D"/>
    <w:rsid w:val="00491EB1"/>
    <w:rsid w:val="0049760E"/>
    <w:rsid w:val="004A1D10"/>
    <w:rsid w:val="004A2BEF"/>
    <w:rsid w:val="004A5F59"/>
    <w:rsid w:val="004B3386"/>
    <w:rsid w:val="004B5AA6"/>
    <w:rsid w:val="004B727D"/>
    <w:rsid w:val="004C20BD"/>
    <w:rsid w:val="004C40EC"/>
    <w:rsid w:val="004C627C"/>
    <w:rsid w:val="004C7C18"/>
    <w:rsid w:val="004D19EE"/>
    <w:rsid w:val="004D617E"/>
    <w:rsid w:val="004E04C2"/>
    <w:rsid w:val="004E38A9"/>
    <w:rsid w:val="004E40EF"/>
    <w:rsid w:val="004E4408"/>
    <w:rsid w:val="004E5BBD"/>
    <w:rsid w:val="004E7357"/>
    <w:rsid w:val="004E79EA"/>
    <w:rsid w:val="004F0E74"/>
    <w:rsid w:val="004F1643"/>
    <w:rsid w:val="004F6D0E"/>
    <w:rsid w:val="0050597F"/>
    <w:rsid w:val="005121CE"/>
    <w:rsid w:val="005177C8"/>
    <w:rsid w:val="00517813"/>
    <w:rsid w:val="00520CB2"/>
    <w:rsid w:val="00521873"/>
    <w:rsid w:val="00523103"/>
    <w:rsid w:val="00525B97"/>
    <w:rsid w:val="00526A70"/>
    <w:rsid w:val="00531D34"/>
    <w:rsid w:val="00535FA4"/>
    <w:rsid w:val="00536D81"/>
    <w:rsid w:val="005401A2"/>
    <w:rsid w:val="005416A7"/>
    <w:rsid w:val="00543C10"/>
    <w:rsid w:val="00545518"/>
    <w:rsid w:val="005509EB"/>
    <w:rsid w:val="00552C81"/>
    <w:rsid w:val="0055336F"/>
    <w:rsid w:val="0055360F"/>
    <w:rsid w:val="00554ACE"/>
    <w:rsid w:val="00554FCB"/>
    <w:rsid w:val="00555237"/>
    <w:rsid w:val="005616A2"/>
    <w:rsid w:val="00564B56"/>
    <w:rsid w:val="00564DBF"/>
    <w:rsid w:val="005656AD"/>
    <w:rsid w:val="0056757A"/>
    <w:rsid w:val="00583A7C"/>
    <w:rsid w:val="005877BA"/>
    <w:rsid w:val="005A33A4"/>
    <w:rsid w:val="005A7F4F"/>
    <w:rsid w:val="005B55DD"/>
    <w:rsid w:val="005B6D65"/>
    <w:rsid w:val="005C74CD"/>
    <w:rsid w:val="005C77C5"/>
    <w:rsid w:val="005D3DAC"/>
    <w:rsid w:val="005E0D9F"/>
    <w:rsid w:val="005E0F79"/>
    <w:rsid w:val="005E0FC9"/>
    <w:rsid w:val="005E3E3C"/>
    <w:rsid w:val="005E3F33"/>
    <w:rsid w:val="005E4180"/>
    <w:rsid w:val="005F14EE"/>
    <w:rsid w:val="005F68C3"/>
    <w:rsid w:val="00602587"/>
    <w:rsid w:val="00610F0F"/>
    <w:rsid w:val="00611671"/>
    <w:rsid w:val="006127BB"/>
    <w:rsid w:val="00613206"/>
    <w:rsid w:val="006136A4"/>
    <w:rsid w:val="00616E51"/>
    <w:rsid w:val="00620067"/>
    <w:rsid w:val="00620810"/>
    <w:rsid w:val="00621723"/>
    <w:rsid w:val="00623BFA"/>
    <w:rsid w:val="00626FBB"/>
    <w:rsid w:val="00632175"/>
    <w:rsid w:val="0063315E"/>
    <w:rsid w:val="0063380C"/>
    <w:rsid w:val="00640A9A"/>
    <w:rsid w:val="00641307"/>
    <w:rsid w:val="00643593"/>
    <w:rsid w:val="00644A8F"/>
    <w:rsid w:val="00646322"/>
    <w:rsid w:val="006464AB"/>
    <w:rsid w:val="00652E96"/>
    <w:rsid w:val="006540F3"/>
    <w:rsid w:val="00655F2D"/>
    <w:rsid w:val="00663631"/>
    <w:rsid w:val="0066488C"/>
    <w:rsid w:val="00665EA5"/>
    <w:rsid w:val="0066758D"/>
    <w:rsid w:val="00667886"/>
    <w:rsid w:val="00672F9A"/>
    <w:rsid w:val="00673C69"/>
    <w:rsid w:val="00674688"/>
    <w:rsid w:val="0067518A"/>
    <w:rsid w:val="00680E57"/>
    <w:rsid w:val="0068447E"/>
    <w:rsid w:val="00685C00"/>
    <w:rsid w:val="0069292F"/>
    <w:rsid w:val="00692C93"/>
    <w:rsid w:val="00696501"/>
    <w:rsid w:val="006A0EAE"/>
    <w:rsid w:val="006A2F7C"/>
    <w:rsid w:val="006B121A"/>
    <w:rsid w:val="006B1D87"/>
    <w:rsid w:val="006B321F"/>
    <w:rsid w:val="006B453E"/>
    <w:rsid w:val="006C767C"/>
    <w:rsid w:val="006C7FFE"/>
    <w:rsid w:val="006E03CD"/>
    <w:rsid w:val="006E0877"/>
    <w:rsid w:val="006E20E2"/>
    <w:rsid w:val="006E215D"/>
    <w:rsid w:val="006E29BD"/>
    <w:rsid w:val="006F05FA"/>
    <w:rsid w:val="006F27B8"/>
    <w:rsid w:val="006F6C74"/>
    <w:rsid w:val="007013DF"/>
    <w:rsid w:val="007035E2"/>
    <w:rsid w:val="00704C1E"/>
    <w:rsid w:val="00705239"/>
    <w:rsid w:val="007112BB"/>
    <w:rsid w:val="00721412"/>
    <w:rsid w:val="00721609"/>
    <w:rsid w:val="0072303D"/>
    <w:rsid w:val="007316D2"/>
    <w:rsid w:val="007351EB"/>
    <w:rsid w:val="00741ECB"/>
    <w:rsid w:val="00742F7F"/>
    <w:rsid w:val="007500A7"/>
    <w:rsid w:val="007526D2"/>
    <w:rsid w:val="007611BE"/>
    <w:rsid w:val="00763F8B"/>
    <w:rsid w:val="00766468"/>
    <w:rsid w:val="00766A88"/>
    <w:rsid w:val="00773463"/>
    <w:rsid w:val="00774A18"/>
    <w:rsid w:val="00775D73"/>
    <w:rsid w:val="0077722B"/>
    <w:rsid w:val="007840F8"/>
    <w:rsid w:val="00786858"/>
    <w:rsid w:val="00787DE4"/>
    <w:rsid w:val="007A0C71"/>
    <w:rsid w:val="007A14DB"/>
    <w:rsid w:val="007A30E6"/>
    <w:rsid w:val="007A566F"/>
    <w:rsid w:val="007A6A1A"/>
    <w:rsid w:val="007B1267"/>
    <w:rsid w:val="007B2707"/>
    <w:rsid w:val="007C5C58"/>
    <w:rsid w:val="007D4580"/>
    <w:rsid w:val="007D4FEB"/>
    <w:rsid w:val="007E3D87"/>
    <w:rsid w:val="007E7508"/>
    <w:rsid w:val="007F14CF"/>
    <w:rsid w:val="007F1BC9"/>
    <w:rsid w:val="007F4928"/>
    <w:rsid w:val="007F5FF2"/>
    <w:rsid w:val="007F6352"/>
    <w:rsid w:val="008060AB"/>
    <w:rsid w:val="008077B8"/>
    <w:rsid w:val="0081028F"/>
    <w:rsid w:val="008259DD"/>
    <w:rsid w:val="00830775"/>
    <w:rsid w:val="00831428"/>
    <w:rsid w:val="008340DA"/>
    <w:rsid w:val="0083700E"/>
    <w:rsid w:val="00837C44"/>
    <w:rsid w:val="008417F3"/>
    <w:rsid w:val="008420E7"/>
    <w:rsid w:val="008447FC"/>
    <w:rsid w:val="00845680"/>
    <w:rsid w:val="0085638C"/>
    <w:rsid w:val="00857E14"/>
    <w:rsid w:val="008605CB"/>
    <w:rsid w:val="008637F5"/>
    <w:rsid w:val="0086491F"/>
    <w:rsid w:val="00864AF0"/>
    <w:rsid w:val="00867D7C"/>
    <w:rsid w:val="00875747"/>
    <w:rsid w:val="00876004"/>
    <w:rsid w:val="008775C8"/>
    <w:rsid w:val="00880473"/>
    <w:rsid w:val="00880BC1"/>
    <w:rsid w:val="008845C6"/>
    <w:rsid w:val="00884C07"/>
    <w:rsid w:val="0088528B"/>
    <w:rsid w:val="00892AA5"/>
    <w:rsid w:val="0089383A"/>
    <w:rsid w:val="008A36B9"/>
    <w:rsid w:val="008A463B"/>
    <w:rsid w:val="008B217B"/>
    <w:rsid w:val="008B37CF"/>
    <w:rsid w:val="008C55B9"/>
    <w:rsid w:val="008C6502"/>
    <w:rsid w:val="008D0920"/>
    <w:rsid w:val="008D2930"/>
    <w:rsid w:val="008D53DD"/>
    <w:rsid w:val="008E0702"/>
    <w:rsid w:val="008E24D1"/>
    <w:rsid w:val="008E5E78"/>
    <w:rsid w:val="008E71A4"/>
    <w:rsid w:val="008F27EB"/>
    <w:rsid w:val="008F3AC0"/>
    <w:rsid w:val="008F3FA4"/>
    <w:rsid w:val="008F48CE"/>
    <w:rsid w:val="009005DA"/>
    <w:rsid w:val="009006C7"/>
    <w:rsid w:val="0090149A"/>
    <w:rsid w:val="0090391C"/>
    <w:rsid w:val="009078FC"/>
    <w:rsid w:val="009124EE"/>
    <w:rsid w:val="0091357A"/>
    <w:rsid w:val="00913D94"/>
    <w:rsid w:val="0091687F"/>
    <w:rsid w:val="00916CD6"/>
    <w:rsid w:val="009314FF"/>
    <w:rsid w:val="009318FB"/>
    <w:rsid w:val="009333F9"/>
    <w:rsid w:val="00933802"/>
    <w:rsid w:val="00933AA1"/>
    <w:rsid w:val="009362A5"/>
    <w:rsid w:val="009365A0"/>
    <w:rsid w:val="009405A1"/>
    <w:rsid w:val="009504F9"/>
    <w:rsid w:val="00950DF4"/>
    <w:rsid w:val="00953553"/>
    <w:rsid w:val="00953FB0"/>
    <w:rsid w:val="009560A9"/>
    <w:rsid w:val="00956FF7"/>
    <w:rsid w:val="00957D25"/>
    <w:rsid w:val="00960A95"/>
    <w:rsid w:val="00963B46"/>
    <w:rsid w:val="009709D1"/>
    <w:rsid w:val="00973B85"/>
    <w:rsid w:val="00975971"/>
    <w:rsid w:val="0097620E"/>
    <w:rsid w:val="00983635"/>
    <w:rsid w:val="009865CC"/>
    <w:rsid w:val="00986AE2"/>
    <w:rsid w:val="00987E12"/>
    <w:rsid w:val="00987F95"/>
    <w:rsid w:val="00992167"/>
    <w:rsid w:val="00993D48"/>
    <w:rsid w:val="0099654C"/>
    <w:rsid w:val="009A0F00"/>
    <w:rsid w:val="009A7926"/>
    <w:rsid w:val="009C3631"/>
    <w:rsid w:val="009C4C1C"/>
    <w:rsid w:val="009C6841"/>
    <w:rsid w:val="009C761F"/>
    <w:rsid w:val="009C7A37"/>
    <w:rsid w:val="009D5254"/>
    <w:rsid w:val="009D6871"/>
    <w:rsid w:val="009D71BC"/>
    <w:rsid w:val="009E2B43"/>
    <w:rsid w:val="009E3DB6"/>
    <w:rsid w:val="009E7502"/>
    <w:rsid w:val="009F2284"/>
    <w:rsid w:val="009F2A14"/>
    <w:rsid w:val="009F2B8F"/>
    <w:rsid w:val="00A01EE7"/>
    <w:rsid w:val="00A0339C"/>
    <w:rsid w:val="00A03F81"/>
    <w:rsid w:val="00A051D3"/>
    <w:rsid w:val="00A07225"/>
    <w:rsid w:val="00A10E9C"/>
    <w:rsid w:val="00A11050"/>
    <w:rsid w:val="00A1179D"/>
    <w:rsid w:val="00A13D3C"/>
    <w:rsid w:val="00A1581B"/>
    <w:rsid w:val="00A207C1"/>
    <w:rsid w:val="00A20F0E"/>
    <w:rsid w:val="00A214F0"/>
    <w:rsid w:val="00A24B81"/>
    <w:rsid w:val="00A25725"/>
    <w:rsid w:val="00A26D7B"/>
    <w:rsid w:val="00A32B94"/>
    <w:rsid w:val="00A336A1"/>
    <w:rsid w:val="00A36D90"/>
    <w:rsid w:val="00A40335"/>
    <w:rsid w:val="00A54B96"/>
    <w:rsid w:val="00A56833"/>
    <w:rsid w:val="00A623E5"/>
    <w:rsid w:val="00A672D8"/>
    <w:rsid w:val="00A67C2C"/>
    <w:rsid w:val="00A67E73"/>
    <w:rsid w:val="00A71267"/>
    <w:rsid w:val="00A72AA2"/>
    <w:rsid w:val="00A73EBC"/>
    <w:rsid w:val="00A763F2"/>
    <w:rsid w:val="00A87F0E"/>
    <w:rsid w:val="00A909AC"/>
    <w:rsid w:val="00A935D5"/>
    <w:rsid w:val="00A97136"/>
    <w:rsid w:val="00AB3107"/>
    <w:rsid w:val="00AB4B01"/>
    <w:rsid w:val="00AB59D1"/>
    <w:rsid w:val="00AB5CE4"/>
    <w:rsid w:val="00AB67BF"/>
    <w:rsid w:val="00AC5531"/>
    <w:rsid w:val="00AC77BB"/>
    <w:rsid w:val="00AD306C"/>
    <w:rsid w:val="00AD50B5"/>
    <w:rsid w:val="00AD7B75"/>
    <w:rsid w:val="00AE4C0B"/>
    <w:rsid w:val="00AE645C"/>
    <w:rsid w:val="00AE7E4E"/>
    <w:rsid w:val="00AF1F81"/>
    <w:rsid w:val="00AF38AE"/>
    <w:rsid w:val="00AF3B08"/>
    <w:rsid w:val="00AF66E7"/>
    <w:rsid w:val="00AF77C1"/>
    <w:rsid w:val="00B00DAB"/>
    <w:rsid w:val="00B014CB"/>
    <w:rsid w:val="00B0293E"/>
    <w:rsid w:val="00B05C75"/>
    <w:rsid w:val="00B103AE"/>
    <w:rsid w:val="00B220C0"/>
    <w:rsid w:val="00B253B1"/>
    <w:rsid w:val="00B26955"/>
    <w:rsid w:val="00B30C36"/>
    <w:rsid w:val="00B4175E"/>
    <w:rsid w:val="00B432B9"/>
    <w:rsid w:val="00B5082F"/>
    <w:rsid w:val="00B65F80"/>
    <w:rsid w:val="00B720ED"/>
    <w:rsid w:val="00B74C3E"/>
    <w:rsid w:val="00B7589F"/>
    <w:rsid w:val="00B766FE"/>
    <w:rsid w:val="00B8168A"/>
    <w:rsid w:val="00B84F7C"/>
    <w:rsid w:val="00B85C1F"/>
    <w:rsid w:val="00B85DC7"/>
    <w:rsid w:val="00B90A4A"/>
    <w:rsid w:val="00B96511"/>
    <w:rsid w:val="00BA0060"/>
    <w:rsid w:val="00BA6253"/>
    <w:rsid w:val="00BB3EDA"/>
    <w:rsid w:val="00BB790B"/>
    <w:rsid w:val="00BC054A"/>
    <w:rsid w:val="00BC0DC0"/>
    <w:rsid w:val="00BC45EF"/>
    <w:rsid w:val="00BC4C7E"/>
    <w:rsid w:val="00BC4EA4"/>
    <w:rsid w:val="00BC707B"/>
    <w:rsid w:val="00BE322A"/>
    <w:rsid w:val="00BE5694"/>
    <w:rsid w:val="00BF41F6"/>
    <w:rsid w:val="00BF6257"/>
    <w:rsid w:val="00C00AC7"/>
    <w:rsid w:val="00C0514B"/>
    <w:rsid w:val="00C12255"/>
    <w:rsid w:val="00C1436D"/>
    <w:rsid w:val="00C14D7B"/>
    <w:rsid w:val="00C20C62"/>
    <w:rsid w:val="00C274B1"/>
    <w:rsid w:val="00C31ACB"/>
    <w:rsid w:val="00C3486C"/>
    <w:rsid w:val="00C36C59"/>
    <w:rsid w:val="00C40DBF"/>
    <w:rsid w:val="00C473D4"/>
    <w:rsid w:val="00C53D1D"/>
    <w:rsid w:val="00C543F9"/>
    <w:rsid w:val="00C60814"/>
    <w:rsid w:val="00C60EDC"/>
    <w:rsid w:val="00C66A26"/>
    <w:rsid w:val="00C70423"/>
    <w:rsid w:val="00C70EA8"/>
    <w:rsid w:val="00C7144C"/>
    <w:rsid w:val="00C72443"/>
    <w:rsid w:val="00C73055"/>
    <w:rsid w:val="00C74556"/>
    <w:rsid w:val="00C74A69"/>
    <w:rsid w:val="00C75C44"/>
    <w:rsid w:val="00C81888"/>
    <w:rsid w:val="00C86E85"/>
    <w:rsid w:val="00C92D88"/>
    <w:rsid w:val="00C95056"/>
    <w:rsid w:val="00C9617A"/>
    <w:rsid w:val="00CA0587"/>
    <w:rsid w:val="00CA4B5F"/>
    <w:rsid w:val="00CB18A2"/>
    <w:rsid w:val="00CB1C45"/>
    <w:rsid w:val="00CB3D45"/>
    <w:rsid w:val="00CB6BDF"/>
    <w:rsid w:val="00CC039E"/>
    <w:rsid w:val="00CC7EEE"/>
    <w:rsid w:val="00CD166B"/>
    <w:rsid w:val="00CD4413"/>
    <w:rsid w:val="00CD4649"/>
    <w:rsid w:val="00CE13ED"/>
    <w:rsid w:val="00CE5D6C"/>
    <w:rsid w:val="00CE78C1"/>
    <w:rsid w:val="00CF0BEF"/>
    <w:rsid w:val="00CF0CFC"/>
    <w:rsid w:val="00CF1F77"/>
    <w:rsid w:val="00CF2001"/>
    <w:rsid w:val="00CF354F"/>
    <w:rsid w:val="00CF43CE"/>
    <w:rsid w:val="00CF634C"/>
    <w:rsid w:val="00D0083E"/>
    <w:rsid w:val="00D04BBE"/>
    <w:rsid w:val="00D05455"/>
    <w:rsid w:val="00D12EF0"/>
    <w:rsid w:val="00D1481D"/>
    <w:rsid w:val="00D15A0F"/>
    <w:rsid w:val="00D22BDD"/>
    <w:rsid w:val="00D22FF5"/>
    <w:rsid w:val="00D243C3"/>
    <w:rsid w:val="00D26DDB"/>
    <w:rsid w:val="00D27FC5"/>
    <w:rsid w:val="00D36745"/>
    <w:rsid w:val="00D379E7"/>
    <w:rsid w:val="00D400F7"/>
    <w:rsid w:val="00D46006"/>
    <w:rsid w:val="00D46E83"/>
    <w:rsid w:val="00D5319C"/>
    <w:rsid w:val="00D5572C"/>
    <w:rsid w:val="00D56C8B"/>
    <w:rsid w:val="00D65986"/>
    <w:rsid w:val="00D71281"/>
    <w:rsid w:val="00D72C63"/>
    <w:rsid w:val="00D74DA7"/>
    <w:rsid w:val="00D76D76"/>
    <w:rsid w:val="00D76DA6"/>
    <w:rsid w:val="00D81087"/>
    <w:rsid w:val="00D907C3"/>
    <w:rsid w:val="00D925DC"/>
    <w:rsid w:val="00D96620"/>
    <w:rsid w:val="00DA26DF"/>
    <w:rsid w:val="00DA48D5"/>
    <w:rsid w:val="00DA5717"/>
    <w:rsid w:val="00DA5C5C"/>
    <w:rsid w:val="00DA6F21"/>
    <w:rsid w:val="00DC2D2F"/>
    <w:rsid w:val="00DC3BAB"/>
    <w:rsid w:val="00DC632B"/>
    <w:rsid w:val="00DD4664"/>
    <w:rsid w:val="00DD6612"/>
    <w:rsid w:val="00DE0FCD"/>
    <w:rsid w:val="00DE1EF1"/>
    <w:rsid w:val="00DE2FE1"/>
    <w:rsid w:val="00DE4C1E"/>
    <w:rsid w:val="00DF026E"/>
    <w:rsid w:val="00DF0C7E"/>
    <w:rsid w:val="00DF1720"/>
    <w:rsid w:val="00DF23B3"/>
    <w:rsid w:val="00DF4FF7"/>
    <w:rsid w:val="00DF656B"/>
    <w:rsid w:val="00DF6ED8"/>
    <w:rsid w:val="00DF6FF6"/>
    <w:rsid w:val="00DF7FE7"/>
    <w:rsid w:val="00E01B05"/>
    <w:rsid w:val="00E027DE"/>
    <w:rsid w:val="00E107FF"/>
    <w:rsid w:val="00E173BC"/>
    <w:rsid w:val="00E20A33"/>
    <w:rsid w:val="00E2203D"/>
    <w:rsid w:val="00E30406"/>
    <w:rsid w:val="00E40914"/>
    <w:rsid w:val="00E41448"/>
    <w:rsid w:val="00E427C2"/>
    <w:rsid w:val="00E46A62"/>
    <w:rsid w:val="00E47CE0"/>
    <w:rsid w:val="00E5097A"/>
    <w:rsid w:val="00E5450B"/>
    <w:rsid w:val="00E54781"/>
    <w:rsid w:val="00E55BC7"/>
    <w:rsid w:val="00E55F43"/>
    <w:rsid w:val="00E653A2"/>
    <w:rsid w:val="00E67DBE"/>
    <w:rsid w:val="00E701AF"/>
    <w:rsid w:val="00E87D73"/>
    <w:rsid w:val="00E95D70"/>
    <w:rsid w:val="00EA0995"/>
    <w:rsid w:val="00EA38DE"/>
    <w:rsid w:val="00EA5F7A"/>
    <w:rsid w:val="00EB0290"/>
    <w:rsid w:val="00EB061F"/>
    <w:rsid w:val="00EB3637"/>
    <w:rsid w:val="00EB7604"/>
    <w:rsid w:val="00EC0ADF"/>
    <w:rsid w:val="00EC0E98"/>
    <w:rsid w:val="00ED03F8"/>
    <w:rsid w:val="00ED20D6"/>
    <w:rsid w:val="00ED2BB0"/>
    <w:rsid w:val="00ED3F67"/>
    <w:rsid w:val="00EE0872"/>
    <w:rsid w:val="00EE2568"/>
    <w:rsid w:val="00EF09F6"/>
    <w:rsid w:val="00EF159F"/>
    <w:rsid w:val="00EF182D"/>
    <w:rsid w:val="00EF2D34"/>
    <w:rsid w:val="00EF4F09"/>
    <w:rsid w:val="00F0305A"/>
    <w:rsid w:val="00F03E55"/>
    <w:rsid w:val="00F07273"/>
    <w:rsid w:val="00F07678"/>
    <w:rsid w:val="00F07850"/>
    <w:rsid w:val="00F14002"/>
    <w:rsid w:val="00F15538"/>
    <w:rsid w:val="00F25248"/>
    <w:rsid w:val="00F25627"/>
    <w:rsid w:val="00F26110"/>
    <w:rsid w:val="00F26EC8"/>
    <w:rsid w:val="00F27882"/>
    <w:rsid w:val="00F3520A"/>
    <w:rsid w:val="00F408A1"/>
    <w:rsid w:val="00F429E3"/>
    <w:rsid w:val="00F5080B"/>
    <w:rsid w:val="00F6400E"/>
    <w:rsid w:val="00F64954"/>
    <w:rsid w:val="00F82D9F"/>
    <w:rsid w:val="00F87180"/>
    <w:rsid w:val="00F87A82"/>
    <w:rsid w:val="00F939F1"/>
    <w:rsid w:val="00F93DC2"/>
    <w:rsid w:val="00F95266"/>
    <w:rsid w:val="00F9705C"/>
    <w:rsid w:val="00F9750D"/>
    <w:rsid w:val="00FA04EA"/>
    <w:rsid w:val="00FA51B9"/>
    <w:rsid w:val="00FB16E9"/>
    <w:rsid w:val="00FB2EC1"/>
    <w:rsid w:val="00FB3331"/>
    <w:rsid w:val="00FB6685"/>
    <w:rsid w:val="00FC1C53"/>
    <w:rsid w:val="00FC25ED"/>
    <w:rsid w:val="00FC489F"/>
    <w:rsid w:val="00FD35A9"/>
    <w:rsid w:val="00FD6AB8"/>
    <w:rsid w:val="00FD7184"/>
    <w:rsid w:val="00FE3093"/>
    <w:rsid w:val="00FE549E"/>
    <w:rsid w:val="00FE63FB"/>
    <w:rsid w:val="00FE6936"/>
    <w:rsid w:val="00FE7A96"/>
    <w:rsid w:val="00FF0F9F"/>
    <w:rsid w:val="00FF5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85CBD71"/>
  <w15:docId w15:val="{5234E0F8-BA9E-401C-9B07-8A81B84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EAE"/>
    <w:rPr>
      <w:rFonts w:ascii="Arial" w:hAnsi="Arial"/>
      <w:sz w:val="22"/>
      <w:szCs w:val="22"/>
      <w:lang w:eastAsia="en-US"/>
    </w:rPr>
  </w:style>
  <w:style w:type="paragraph" w:styleId="berschrift1">
    <w:name w:val="heading 1"/>
    <w:basedOn w:val="Standard"/>
    <w:next w:val="Standard"/>
    <w:link w:val="berschrift1Zchn"/>
    <w:autoRedefine/>
    <w:qFormat/>
    <w:rsid w:val="00025EB7"/>
    <w:pPr>
      <w:keepNext/>
      <w:numPr>
        <w:numId w:val="38"/>
      </w:numPr>
      <w:tabs>
        <w:tab w:val="left" w:pos="284"/>
      </w:tabs>
      <w:spacing w:after="60"/>
      <w:outlineLvl w:val="0"/>
    </w:pPr>
    <w:rPr>
      <w:rFonts w:ascii="Arial Fett" w:eastAsia="Times New Roman" w:hAnsi="Arial Fett"/>
      <w:b/>
      <w:sz w:val="12"/>
      <w:szCs w:val="12"/>
      <w:lang w:eastAsia="de-DE"/>
    </w:rPr>
  </w:style>
  <w:style w:type="paragraph" w:styleId="berschrift2">
    <w:name w:val="heading 2"/>
    <w:basedOn w:val="berschrift1"/>
    <w:next w:val="Standard"/>
    <w:link w:val="berschrift2Zchn"/>
    <w:autoRedefine/>
    <w:unhideWhenUsed/>
    <w:qFormat/>
    <w:rsid w:val="00EA5F7A"/>
    <w:pPr>
      <w:numPr>
        <w:ilvl w:val="1"/>
      </w:numPr>
      <w:ind w:right="254"/>
      <w:outlineLvl w:val="1"/>
    </w:pPr>
  </w:style>
  <w:style w:type="paragraph" w:styleId="berschrift3">
    <w:name w:val="heading 3"/>
    <w:basedOn w:val="berschrift2"/>
    <w:next w:val="Standard"/>
    <w:link w:val="berschrift3Zchn"/>
    <w:unhideWhenUsed/>
    <w:qFormat/>
    <w:rsid w:val="00F95266"/>
    <w:pPr>
      <w:numPr>
        <w:ilvl w:val="2"/>
      </w:numPr>
      <w:outlineLvl w:val="2"/>
    </w:pPr>
  </w:style>
  <w:style w:type="paragraph" w:styleId="berschrift4">
    <w:name w:val="heading 4"/>
    <w:basedOn w:val="Standard"/>
    <w:next w:val="Standard"/>
    <w:link w:val="berschrift4Zchn"/>
    <w:uiPriority w:val="9"/>
    <w:semiHidden/>
    <w:unhideWhenUsed/>
    <w:qFormat/>
    <w:rsid w:val="00DE1EF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E1EF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E1EF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E1EF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E1EF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E1EF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453E"/>
    <w:pPr>
      <w:tabs>
        <w:tab w:val="center" w:pos="4536"/>
        <w:tab w:val="right" w:pos="9072"/>
      </w:tabs>
    </w:pPr>
  </w:style>
  <w:style w:type="character" w:customStyle="1" w:styleId="KopfzeileZchn">
    <w:name w:val="Kopfzeile Zchn"/>
    <w:basedOn w:val="Absatz-Standardschriftart"/>
    <w:link w:val="Kopfzeile"/>
    <w:rsid w:val="006B453E"/>
    <w:rPr>
      <w:rFonts w:ascii="Arial" w:hAnsi="Arial"/>
      <w:sz w:val="22"/>
      <w:szCs w:val="22"/>
      <w:lang w:eastAsia="en-US"/>
    </w:rPr>
  </w:style>
  <w:style w:type="paragraph" w:styleId="Fuzeile">
    <w:name w:val="footer"/>
    <w:basedOn w:val="Standard"/>
    <w:link w:val="FuzeileZchn"/>
    <w:uiPriority w:val="99"/>
    <w:unhideWhenUsed/>
    <w:rsid w:val="006B453E"/>
    <w:pPr>
      <w:tabs>
        <w:tab w:val="center" w:pos="4536"/>
        <w:tab w:val="right" w:pos="9072"/>
      </w:tabs>
    </w:pPr>
  </w:style>
  <w:style w:type="character" w:customStyle="1" w:styleId="FuzeileZchn">
    <w:name w:val="Fußzeile Zchn"/>
    <w:basedOn w:val="Absatz-Standardschriftart"/>
    <w:link w:val="Fuzeile"/>
    <w:uiPriority w:val="99"/>
    <w:rsid w:val="006B453E"/>
    <w:rPr>
      <w:rFonts w:ascii="Arial" w:hAnsi="Arial"/>
      <w:sz w:val="22"/>
      <w:szCs w:val="22"/>
      <w:lang w:eastAsia="en-US"/>
    </w:rPr>
  </w:style>
  <w:style w:type="table" w:styleId="Tabellenraster">
    <w:name w:val="Table Grid"/>
    <w:basedOn w:val="NormaleTabelle"/>
    <w:uiPriority w:val="59"/>
    <w:rsid w:val="007A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Sven">
    <w:name w:val="Tabelle_Sven"/>
    <w:basedOn w:val="NormaleTabelle"/>
    <w:uiPriority w:val="99"/>
    <w:rsid w:val="007A14DB"/>
    <w:tblPr/>
    <w:tblStylePr w:type="firstRow">
      <w:rPr>
        <w:rFonts w:ascii="Arial" w:hAnsi="Arial"/>
        <w:b/>
        <w:color w:val="000000" w:themeColor="text1"/>
      </w:rPr>
    </w:tblStylePr>
  </w:style>
  <w:style w:type="character" w:styleId="Platzhaltertext">
    <w:name w:val="Placeholder Text"/>
    <w:basedOn w:val="Absatz-Standardschriftart"/>
    <w:uiPriority w:val="99"/>
    <w:semiHidden/>
    <w:rsid w:val="00880473"/>
    <w:rPr>
      <w:color w:val="808080"/>
    </w:rPr>
  </w:style>
  <w:style w:type="paragraph" w:styleId="Sprechblasentext">
    <w:name w:val="Balloon Text"/>
    <w:basedOn w:val="Standard"/>
    <w:link w:val="SprechblasentextZchn"/>
    <w:uiPriority w:val="99"/>
    <w:semiHidden/>
    <w:unhideWhenUsed/>
    <w:rsid w:val="008804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473"/>
    <w:rPr>
      <w:rFonts w:ascii="Tahoma" w:hAnsi="Tahoma" w:cs="Tahoma"/>
      <w:sz w:val="16"/>
      <w:szCs w:val="16"/>
      <w:lang w:eastAsia="en-US"/>
    </w:rPr>
  </w:style>
  <w:style w:type="paragraph" w:styleId="Listenabsatz">
    <w:name w:val="List Paragraph"/>
    <w:basedOn w:val="Standard"/>
    <w:uiPriority w:val="34"/>
    <w:qFormat/>
    <w:rsid w:val="00583A7C"/>
    <w:pPr>
      <w:ind w:left="720"/>
      <w:contextualSpacing/>
    </w:pPr>
  </w:style>
  <w:style w:type="character" w:styleId="Hyperlink">
    <w:name w:val="Hyperlink"/>
    <w:basedOn w:val="Absatz-Standardschriftart"/>
    <w:uiPriority w:val="99"/>
    <w:unhideWhenUsed/>
    <w:rsid w:val="00C86E85"/>
    <w:rPr>
      <w:color w:val="0000FF" w:themeColor="hyperlink"/>
      <w:u w:val="single"/>
    </w:rPr>
  </w:style>
  <w:style w:type="paragraph" w:styleId="Kommentartext">
    <w:name w:val="annotation text"/>
    <w:basedOn w:val="Standard"/>
    <w:link w:val="KommentartextZchn"/>
    <w:semiHidden/>
    <w:unhideWhenUsed/>
    <w:rsid w:val="003F58F3"/>
    <w:rPr>
      <w:rFonts w:eastAsia="Times New Roman"/>
      <w:sz w:val="20"/>
      <w:szCs w:val="20"/>
      <w:lang w:eastAsia="de-DE"/>
    </w:rPr>
  </w:style>
  <w:style w:type="character" w:customStyle="1" w:styleId="KommentartextZchn">
    <w:name w:val="Kommentartext Zchn"/>
    <w:basedOn w:val="Absatz-Standardschriftart"/>
    <w:link w:val="Kommentartext"/>
    <w:semiHidden/>
    <w:rsid w:val="003F58F3"/>
    <w:rPr>
      <w:rFonts w:ascii="Arial" w:eastAsia="Times New Roman" w:hAnsi="Arial"/>
    </w:rPr>
  </w:style>
  <w:style w:type="character" w:customStyle="1" w:styleId="berschrift1Zchn">
    <w:name w:val="Überschrift 1 Zchn"/>
    <w:basedOn w:val="Absatz-Standardschriftart"/>
    <w:link w:val="berschrift1"/>
    <w:rsid w:val="00025EB7"/>
    <w:rPr>
      <w:rFonts w:ascii="Arial Fett" w:eastAsia="Times New Roman" w:hAnsi="Arial Fett"/>
      <w:b/>
      <w:sz w:val="12"/>
      <w:szCs w:val="12"/>
    </w:rPr>
  </w:style>
  <w:style w:type="character" w:customStyle="1" w:styleId="berschrift2Zchn">
    <w:name w:val="Überschrift 2 Zchn"/>
    <w:basedOn w:val="Absatz-Standardschriftart"/>
    <w:link w:val="berschrift2"/>
    <w:rsid w:val="00EA5F7A"/>
    <w:rPr>
      <w:rFonts w:ascii="Arial Fett" w:eastAsia="Times New Roman" w:hAnsi="Arial Fett"/>
      <w:b/>
      <w:sz w:val="12"/>
      <w:szCs w:val="12"/>
    </w:rPr>
  </w:style>
  <w:style w:type="character" w:customStyle="1" w:styleId="berschrift3Zchn">
    <w:name w:val="Überschrift 3 Zchn"/>
    <w:basedOn w:val="Absatz-Standardschriftart"/>
    <w:link w:val="berschrift3"/>
    <w:rsid w:val="00F95266"/>
    <w:rPr>
      <w:rFonts w:ascii="Arial Fett" w:eastAsia="Times New Roman" w:hAnsi="Arial Fett"/>
      <w:b/>
      <w:sz w:val="12"/>
      <w:szCs w:val="12"/>
    </w:rPr>
  </w:style>
  <w:style w:type="paragraph" w:styleId="Textkrper-Zeileneinzug">
    <w:name w:val="Body Text Indent"/>
    <w:basedOn w:val="Standard"/>
    <w:link w:val="Textkrper-ZeileneinzugZchn"/>
    <w:semiHidden/>
    <w:unhideWhenUsed/>
    <w:rsid w:val="00F95266"/>
    <w:pPr>
      <w:ind w:left="426"/>
      <w:jc w:val="both"/>
    </w:pPr>
    <w:rPr>
      <w:rFonts w:eastAsia="Times New Roman"/>
      <w:sz w:val="20"/>
      <w:szCs w:val="20"/>
      <w:lang w:eastAsia="de-DE"/>
    </w:rPr>
  </w:style>
  <w:style w:type="character" w:customStyle="1" w:styleId="Textkrper-ZeileneinzugZchn">
    <w:name w:val="Textkörper-Zeileneinzug Zchn"/>
    <w:basedOn w:val="Absatz-Standardschriftart"/>
    <w:link w:val="Textkrper-Zeileneinzug"/>
    <w:semiHidden/>
    <w:rsid w:val="00F95266"/>
    <w:rPr>
      <w:rFonts w:ascii="Arial" w:eastAsia="Times New Roman" w:hAnsi="Arial"/>
    </w:rPr>
  </w:style>
  <w:style w:type="paragraph" w:customStyle="1" w:styleId="GN-Standard">
    <w:name w:val="GN-Standard"/>
    <w:basedOn w:val="Standard"/>
    <w:rsid w:val="00F95266"/>
    <w:pPr>
      <w:jc w:val="both"/>
    </w:pPr>
    <w:rPr>
      <w:rFonts w:eastAsia="Times New Roman"/>
      <w:sz w:val="24"/>
      <w:szCs w:val="20"/>
      <w:lang w:eastAsia="de-DE"/>
    </w:rPr>
  </w:style>
  <w:style w:type="paragraph" w:styleId="Textkrper2">
    <w:name w:val="Body Text 2"/>
    <w:basedOn w:val="Standard"/>
    <w:link w:val="Textkrper2Zchn"/>
    <w:uiPriority w:val="99"/>
    <w:semiHidden/>
    <w:unhideWhenUsed/>
    <w:rsid w:val="00F15538"/>
    <w:pPr>
      <w:spacing w:after="120" w:line="480" w:lineRule="auto"/>
    </w:pPr>
  </w:style>
  <w:style w:type="character" w:customStyle="1" w:styleId="Textkrper2Zchn">
    <w:name w:val="Textkörper 2 Zchn"/>
    <w:basedOn w:val="Absatz-Standardschriftart"/>
    <w:link w:val="Textkrper2"/>
    <w:uiPriority w:val="99"/>
    <w:semiHidden/>
    <w:rsid w:val="00F15538"/>
    <w:rPr>
      <w:rFonts w:ascii="Arial" w:hAnsi="Arial"/>
      <w:sz w:val="22"/>
      <w:szCs w:val="22"/>
      <w:lang w:eastAsia="en-US"/>
    </w:rPr>
  </w:style>
  <w:style w:type="paragraph" w:customStyle="1" w:styleId="GN-Anschrift">
    <w:name w:val="GN-Anschrift"/>
    <w:basedOn w:val="Standard"/>
    <w:rsid w:val="00F15538"/>
    <w:rPr>
      <w:rFonts w:eastAsia="Times New Roman"/>
      <w:sz w:val="16"/>
      <w:szCs w:val="20"/>
      <w:lang w:eastAsia="de-DE"/>
    </w:rPr>
  </w:style>
  <w:style w:type="paragraph" w:styleId="Funotentext">
    <w:name w:val="footnote text"/>
    <w:basedOn w:val="Standard"/>
    <w:link w:val="FunotentextZchn"/>
    <w:unhideWhenUsed/>
    <w:rsid w:val="00F15538"/>
    <w:rPr>
      <w:rFonts w:eastAsia="Times New Roman"/>
      <w:sz w:val="20"/>
      <w:szCs w:val="20"/>
      <w:lang w:eastAsia="de-DE"/>
    </w:rPr>
  </w:style>
  <w:style w:type="character" w:customStyle="1" w:styleId="FunotentextZchn">
    <w:name w:val="Fußnotentext Zchn"/>
    <w:basedOn w:val="Absatz-Standardschriftart"/>
    <w:link w:val="Funotentext"/>
    <w:rsid w:val="00F15538"/>
    <w:rPr>
      <w:rFonts w:ascii="Arial" w:eastAsia="Times New Roman" w:hAnsi="Arial"/>
    </w:rPr>
  </w:style>
  <w:style w:type="paragraph" w:customStyle="1" w:styleId="GN-Aufzhlung">
    <w:name w:val="GN-Aufzählung"/>
    <w:basedOn w:val="Standard"/>
    <w:rsid w:val="00F15538"/>
    <w:pPr>
      <w:numPr>
        <w:numId w:val="1"/>
      </w:numPr>
      <w:tabs>
        <w:tab w:val="left" w:pos="284"/>
      </w:tabs>
    </w:pPr>
    <w:rPr>
      <w:rFonts w:eastAsia="Times New Roman"/>
      <w:sz w:val="24"/>
      <w:szCs w:val="20"/>
      <w:lang w:eastAsia="de-DE"/>
    </w:rPr>
  </w:style>
  <w:style w:type="paragraph" w:customStyle="1" w:styleId="Standard-GN">
    <w:name w:val="Standard-GN"/>
    <w:basedOn w:val="Standard"/>
    <w:next w:val="Standard"/>
    <w:rsid w:val="00F15538"/>
    <w:pPr>
      <w:spacing w:line="360" w:lineRule="auto"/>
      <w:jc w:val="both"/>
    </w:pPr>
    <w:rPr>
      <w:rFonts w:eastAsia="Times New Roman"/>
      <w:sz w:val="24"/>
      <w:szCs w:val="20"/>
      <w:lang w:eastAsia="de-DE"/>
    </w:rPr>
  </w:style>
  <w:style w:type="paragraph" w:customStyle="1" w:styleId="Standard6pt">
    <w:name w:val="Standard 6 pt"/>
    <w:aliases w:val="Schwarz,Links,Zeilenabstand:  einfach"/>
    <w:basedOn w:val="Standard"/>
    <w:rsid w:val="003C496F"/>
    <w:pPr>
      <w:overflowPunct w:val="0"/>
      <w:autoSpaceDE w:val="0"/>
      <w:autoSpaceDN w:val="0"/>
      <w:adjustRightInd w:val="0"/>
    </w:pPr>
    <w:rPr>
      <w:rFonts w:eastAsia="Times New Roman"/>
      <w:color w:val="000000"/>
      <w:sz w:val="12"/>
      <w:szCs w:val="12"/>
      <w:lang w:eastAsia="de-DE"/>
    </w:rPr>
  </w:style>
  <w:style w:type="paragraph" w:styleId="Textkrper">
    <w:name w:val="Body Text"/>
    <w:basedOn w:val="Standard"/>
    <w:link w:val="TextkrperZchn"/>
    <w:uiPriority w:val="99"/>
    <w:unhideWhenUsed/>
    <w:rsid w:val="0089383A"/>
    <w:pPr>
      <w:spacing w:after="120"/>
    </w:pPr>
  </w:style>
  <w:style w:type="character" w:customStyle="1" w:styleId="TextkrperZchn">
    <w:name w:val="Textkörper Zchn"/>
    <w:basedOn w:val="Absatz-Standardschriftart"/>
    <w:link w:val="Textkrper"/>
    <w:uiPriority w:val="99"/>
    <w:rsid w:val="0089383A"/>
    <w:rPr>
      <w:rFonts w:ascii="Arial" w:hAnsi="Arial"/>
      <w:sz w:val="22"/>
      <w:szCs w:val="22"/>
      <w:lang w:eastAsia="en-US"/>
    </w:rPr>
  </w:style>
  <w:style w:type="paragraph" w:styleId="StandardWeb">
    <w:name w:val="Normal (Web)"/>
    <w:basedOn w:val="Standard"/>
    <w:uiPriority w:val="99"/>
    <w:unhideWhenUsed/>
    <w:rsid w:val="002B4795"/>
    <w:pPr>
      <w:spacing w:before="100" w:beforeAutospacing="1" w:after="100" w:afterAutospacing="1"/>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DE1EF1"/>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DE1EF1"/>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DE1EF1"/>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E1EF1"/>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DE1EF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DE1EF1"/>
    <w:rPr>
      <w:rFonts w:asciiTheme="majorHAnsi" w:eastAsiaTheme="majorEastAsia" w:hAnsiTheme="majorHAnsi" w:cstheme="majorBidi"/>
      <w:i/>
      <w:iCs/>
      <w:color w:val="272727" w:themeColor="text1" w:themeTint="D8"/>
      <w:sz w:val="21"/>
      <w:szCs w:val="21"/>
      <w:lang w:eastAsia="en-US"/>
    </w:rPr>
  </w:style>
  <w:style w:type="character" w:styleId="Kommentarzeichen">
    <w:name w:val="annotation reference"/>
    <w:basedOn w:val="Absatz-Standardschriftart"/>
    <w:uiPriority w:val="99"/>
    <w:semiHidden/>
    <w:unhideWhenUsed/>
    <w:rsid w:val="000D3AEB"/>
    <w:rPr>
      <w:sz w:val="16"/>
      <w:szCs w:val="16"/>
    </w:rPr>
  </w:style>
  <w:style w:type="paragraph" w:styleId="Kommentarthema">
    <w:name w:val="annotation subject"/>
    <w:basedOn w:val="Kommentartext"/>
    <w:next w:val="Kommentartext"/>
    <w:link w:val="KommentarthemaZchn"/>
    <w:uiPriority w:val="99"/>
    <w:semiHidden/>
    <w:unhideWhenUsed/>
    <w:rsid w:val="000D3AEB"/>
    <w:rPr>
      <w:rFonts w:eastAsia="Calibri"/>
      <w:b/>
      <w:bCs/>
      <w:lang w:eastAsia="en-US"/>
    </w:rPr>
  </w:style>
  <w:style w:type="character" w:customStyle="1" w:styleId="KommentarthemaZchn">
    <w:name w:val="Kommentarthema Zchn"/>
    <w:basedOn w:val="KommentartextZchn"/>
    <w:link w:val="Kommentarthema"/>
    <w:uiPriority w:val="99"/>
    <w:semiHidden/>
    <w:rsid w:val="000D3AEB"/>
    <w:rPr>
      <w:rFonts w:ascii="Arial" w:eastAsia="Times New Roman" w:hAnsi="Arial"/>
      <w:b/>
      <w:bCs/>
      <w:lang w:eastAsia="en-US"/>
    </w:rPr>
  </w:style>
  <w:style w:type="paragraph" w:styleId="berarbeitung">
    <w:name w:val="Revision"/>
    <w:hidden/>
    <w:uiPriority w:val="99"/>
    <w:semiHidden/>
    <w:rsid w:val="000D3AE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3724">
      <w:bodyDiv w:val="1"/>
      <w:marLeft w:val="0"/>
      <w:marRight w:val="0"/>
      <w:marTop w:val="0"/>
      <w:marBottom w:val="0"/>
      <w:divBdr>
        <w:top w:val="none" w:sz="0" w:space="0" w:color="auto"/>
        <w:left w:val="none" w:sz="0" w:space="0" w:color="auto"/>
        <w:bottom w:val="none" w:sz="0" w:space="0" w:color="auto"/>
        <w:right w:val="none" w:sz="0" w:space="0" w:color="auto"/>
      </w:divBdr>
    </w:div>
    <w:div w:id="142890154">
      <w:bodyDiv w:val="1"/>
      <w:marLeft w:val="0"/>
      <w:marRight w:val="0"/>
      <w:marTop w:val="0"/>
      <w:marBottom w:val="0"/>
      <w:divBdr>
        <w:top w:val="none" w:sz="0" w:space="0" w:color="auto"/>
        <w:left w:val="none" w:sz="0" w:space="0" w:color="auto"/>
        <w:bottom w:val="none" w:sz="0" w:space="0" w:color="auto"/>
        <w:right w:val="none" w:sz="0" w:space="0" w:color="auto"/>
      </w:divBdr>
    </w:div>
    <w:div w:id="332297713">
      <w:bodyDiv w:val="1"/>
      <w:marLeft w:val="0"/>
      <w:marRight w:val="0"/>
      <w:marTop w:val="0"/>
      <w:marBottom w:val="0"/>
      <w:divBdr>
        <w:top w:val="none" w:sz="0" w:space="0" w:color="auto"/>
        <w:left w:val="none" w:sz="0" w:space="0" w:color="auto"/>
        <w:bottom w:val="none" w:sz="0" w:space="0" w:color="auto"/>
        <w:right w:val="none" w:sz="0" w:space="0" w:color="auto"/>
      </w:divBdr>
    </w:div>
    <w:div w:id="404569525">
      <w:bodyDiv w:val="1"/>
      <w:marLeft w:val="0"/>
      <w:marRight w:val="0"/>
      <w:marTop w:val="0"/>
      <w:marBottom w:val="0"/>
      <w:divBdr>
        <w:top w:val="none" w:sz="0" w:space="0" w:color="auto"/>
        <w:left w:val="none" w:sz="0" w:space="0" w:color="auto"/>
        <w:bottom w:val="none" w:sz="0" w:space="0" w:color="auto"/>
        <w:right w:val="none" w:sz="0" w:space="0" w:color="auto"/>
      </w:divBdr>
    </w:div>
    <w:div w:id="433063157">
      <w:bodyDiv w:val="1"/>
      <w:marLeft w:val="0"/>
      <w:marRight w:val="0"/>
      <w:marTop w:val="0"/>
      <w:marBottom w:val="0"/>
      <w:divBdr>
        <w:top w:val="none" w:sz="0" w:space="0" w:color="auto"/>
        <w:left w:val="none" w:sz="0" w:space="0" w:color="auto"/>
        <w:bottom w:val="none" w:sz="0" w:space="0" w:color="auto"/>
        <w:right w:val="none" w:sz="0" w:space="0" w:color="auto"/>
      </w:divBdr>
    </w:div>
    <w:div w:id="697388811">
      <w:bodyDiv w:val="1"/>
      <w:marLeft w:val="0"/>
      <w:marRight w:val="0"/>
      <w:marTop w:val="0"/>
      <w:marBottom w:val="0"/>
      <w:divBdr>
        <w:top w:val="none" w:sz="0" w:space="0" w:color="auto"/>
        <w:left w:val="none" w:sz="0" w:space="0" w:color="auto"/>
        <w:bottom w:val="none" w:sz="0" w:space="0" w:color="auto"/>
        <w:right w:val="none" w:sz="0" w:space="0" w:color="auto"/>
      </w:divBdr>
    </w:div>
    <w:div w:id="800684387">
      <w:bodyDiv w:val="1"/>
      <w:marLeft w:val="0"/>
      <w:marRight w:val="0"/>
      <w:marTop w:val="0"/>
      <w:marBottom w:val="0"/>
      <w:divBdr>
        <w:top w:val="none" w:sz="0" w:space="0" w:color="auto"/>
        <w:left w:val="none" w:sz="0" w:space="0" w:color="auto"/>
        <w:bottom w:val="none" w:sz="0" w:space="0" w:color="auto"/>
        <w:right w:val="none" w:sz="0" w:space="0" w:color="auto"/>
      </w:divBdr>
    </w:div>
    <w:div w:id="867916342">
      <w:bodyDiv w:val="1"/>
      <w:marLeft w:val="0"/>
      <w:marRight w:val="0"/>
      <w:marTop w:val="0"/>
      <w:marBottom w:val="0"/>
      <w:divBdr>
        <w:top w:val="none" w:sz="0" w:space="0" w:color="auto"/>
        <w:left w:val="none" w:sz="0" w:space="0" w:color="auto"/>
        <w:bottom w:val="none" w:sz="0" w:space="0" w:color="auto"/>
        <w:right w:val="none" w:sz="0" w:space="0" w:color="auto"/>
      </w:divBdr>
    </w:div>
    <w:div w:id="885875063">
      <w:bodyDiv w:val="1"/>
      <w:marLeft w:val="0"/>
      <w:marRight w:val="0"/>
      <w:marTop w:val="0"/>
      <w:marBottom w:val="0"/>
      <w:divBdr>
        <w:top w:val="none" w:sz="0" w:space="0" w:color="auto"/>
        <w:left w:val="none" w:sz="0" w:space="0" w:color="auto"/>
        <w:bottom w:val="none" w:sz="0" w:space="0" w:color="auto"/>
        <w:right w:val="none" w:sz="0" w:space="0" w:color="auto"/>
      </w:divBdr>
    </w:div>
    <w:div w:id="1329092653">
      <w:bodyDiv w:val="1"/>
      <w:marLeft w:val="0"/>
      <w:marRight w:val="0"/>
      <w:marTop w:val="0"/>
      <w:marBottom w:val="0"/>
      <w:divBdr>
        <w:top w:val="none" w:sz="0" w:space="0" w:color="auto"/>
        <w:left w:val="none" w:sz="0" w:space="0" w:color="auto"/>
        <w:bottom w:val="none" w:sz="0" w:space="0" w:color="auto"/>
        <w:right w:val="none" w:sz="0" w:space="0" w:color="auto"/>
      </w:divBdr>
    </w:div>
    <w:div w:id="1426536528">
      <w:bodyDiv w:val="1"/>
      <w:marLeft w:val="0"/>
      <w:marRight w:val="0"/>
      <w:marTop w:val="0"/>
      <w:marBottom w:val="0"/>
      <w:divBdr>
        <w:top w:val="none" w:sz="0" w:space="0" w:color="auto"/>
        <w:left w:val="none" w:sz="0" w:space="0" w:color="auto"/>
        <w:bottom w:val="none" w:sz="0" w:space="0" w:color="auto"/>
        <w:right w:val="none" w:sz="0" w:space="0" w:color="auto"/>
      </w:divBdr>
    </w:div>
    <w:div w:id="1756976738">
      <w:bodyDiv w:val="1"/>
      <w:marLeft w:val="0"/>
      <w:marRight w:val="0"/>
      <w:marTop w:val="0"/>
      <w:marBottom w:val="0"/>
      <w:divBdr>
        <w:top w:val="none" w:sz="0" w:space="0" w:color="auto"/>
        <w:left w:val="none" w:sz="0" w:space="0" w:color="auto"/>
        <w:bottom w:val="none" w:sz="0" w:space="0" w:color="auto"/>
        <w:right w:val="none" w:sz="0" w:space="0" w:color="auto"/>
      </w:divBdr>
    </w:div>
    <w:div w:id="2115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DE/Infothek/Anschriften_Links/anschriften_links-node.html" TargetMode="External"/><Relationship Id="rId13" Type="http://schemas.openxmlformats.org/officeDocument/2006/relationships/hyperlink" Target="https://www.google.de/intl/de/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omo.org/docs/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nalytics/answer/6004245?h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ools.google.com/dlpage/gaoptout?hl=de" TargetMode="External"/><Relationship Id="rId4" Type="http://schemas.openxmlformats.org/officeDocument/2006/relationships/settings" Target="settings.xml"/><Relationship Id="rId9" Type="http://schemas.openxmlformats.org/officeDocument/2006/relationships/hyperlink" Target="https://instagram.com/about/legal/privacy/" TargetMode="External"/><Relationship Id="rId14" Type="http://schemas.openxmlformats.org/officeDocument/2006/relationships/hyperlink" Target="https://www.google.de/intl/de/polici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0E3C-EDC9-4808-8569-916B7385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4343</Words>
  <Characters>27365</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Emscher Lippe Energie GmbH</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Heibert</dc:creator>
  <cp:lastModifiedBy>Beermann, Andrea</cp:lastModifiedBy>
  <cp:revision>4</cp:revision>
  <cp:lastPrinted>2021-11-30T10:14:00Z</cp:lastPrinted>
  <dcterms:created xsi:type="dcterms:W3CDTF">2023-07-03T13:07:00Z</dcterms:created>
  <dcterms:modified xsi:type="dcterms:W3CDTF">2023-07-06T06:37:00Z</dcterms:modified>
</cp:coreProperties>
</file>